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22BC" w14:textId="77777777" w:rsidR="006912A4" w:rsidRPr="00B75280" w:rsidRDefault="00546A11" w:rsidP="00714FD0">
      <w:pPr>
        <w:jc w:val="center"/>
        <w:rPr>
          <w:b/>
          <w:sz w:val="36"/>
          <w:szCs w:val="36"/>
        </w:rPr>
      </w:pPr>
      <w:r>
        <w:rPr>
          <w:b/>
          <w:sz w:val="36"/>
          <w:szCs w:val="36"/>
        </w:rPr>
        <w:t xml:space="preserve">POWER OF </w:t>
      </w:r>
      <w:r w:rsidR="00B75280">
        <w:rPr>
          <w:b/>
          <w:sz w:val="36"/>
          <w:szCs w:val="36"/>
        </w:rPr>
        <w:t>EXPECTATION</w:t>
      </w:r>
    </w:p>
    <w:p w14:paraId="514241BD" w14:textId="77777777" w:rsidR="00751C5D" w:rsidRPr="00F25A9A" w:rsidRDefault="00751C5D" w:rsidP="00A42944">
      <w:pPr>
        <w:rPr>
          <w:b/>
          <w:i/>
          <w:sz w:val="28"/>
          <w:szCs w:val="28"/>
        </w:rPr>
      </w:pPr>
    </w:p>
    <w:p w14:paraId="75E0BDCF" w14:textId="77777777" w:rsidR="00751C5D" w:rsidRPr="00F25A9A" w:rsidRDefault="00751C5D" w:rsidP="00751C5D">
      <w:pPr>
        <w:rPr>
          <w:b/>
          <w:i/>
          <w:sz w:val="28"/>
          <w:szCs w:val="28"/>
        </w:rPr>
      </w:pPr>
      <w:r w:rsidRPr="00F25A9A">
        <w:rPr>
          <w:b/>
          <w:i/>
          <w:sz w:val="28"/>
          <w:szCs w:val="28"/>
        </w:rPr>
        <w:t xml:space="preserve">5 “My soul, wait only upon God and silently submit to Him; for my hope and expectation are from Him. </w:t>
      </w:r>
      <w:r w:rsidR="009D74B0" w:rsidRPr="00F25A9A">
        <w:rPr>
          <w:b/>
          <w:i/>
          <w:sz w:val="28"/>
          <w:szCs w:val="28"/>
        </w:rPr>
        <w:t xml:space="preserve">6 </w:t>
      </w:r>
      <w:r w:rsidRPr="00F25A9A">
        <w:rPr>
          <w:b/>
          <w:i/>
          <w:sz w:val="28"/>
          <w:szCs w:val="28"/>
        </w:rPr>
        <w:t xml:space="preserve">He only is my Rock and my Salvation; He is my Defense and my Fortress, I shall not be moved. </w:t>
      </w:r>
      <w:r w:rsidR="005F00BE" w:rsidRPr="00F25A9A">
        <w:rPr>
          <w:b/>
          <w:i/>
          <w:sz w:val="28"/>
          <w:szCs w:val="28"/>
        </w:rPr>
        <w:t xml:space="preserve">7 </w:t>
      </w:r>
      <w:r w:rsidRPr="00F25A9A">
        <w:rPr>
          <w:b/>
          <w:i/>
          <w:sz w:val="28"/>
          <w:szCs w:val="28"/>
        </w:rPr>
        <w:t xml:space="preserve">With God rests my salvation and my glory; He is my Rock of unyielding strength and impenetrable hardness, and my refuge is in God! </w:t>
      </w:r>
      <w:r w:rsidR="005F00BE" w:rsidRPr="00F25A9A">
        <w:rPr>
          <w:b/>
          <w:i/>
          <w:sz w:val="28"/>
          <w:szCs w:val="28"/>
        </w:rPr>
        <w:t xml:space="preserve">8 </w:t>
      </w:r>
      <w:r w:rsidRPr="00F25A9A">
        <w:rPr>
          <w:b/>
          <w:i/>
          <w:sz w:val="28"/>
          <w:szCs w:val="28"/>
        </w:rPr>
        <w:t xml:space="preserve">Trust in, lean on, rely on, and have confidence in Him at all times, you people; pour out your hearts before Him. God is a refuge for us (a fortress and a high tower). </w:t>
      </w:r>
      <w:proofErr w:type="spellStart"/>
      <w:r w:rsidRPr="00F25A9A">
        <w:rPr>
          <w:b/>
          <w:i/>
          <w:sz w:val="28"/>
          <w:szCs w:val="28"/>
        </w:rPr>
        <w:t>Selah</w:t>
      </w:r>
      <w:proofErr w:type="spellEnd"/>
      <w:r w:rsidRPr="00F25A9A">
        <w:rPr>
          <w:b/>
          <w:i/>
          <w:sz w:val="28"/>
          <w:szCs w:val="28"/>
        </w:rPr>
        <w:t xml:space="preserve"> [pause, and calmly think of that]!”</w:t>
      </w:r>
    </w:p>
    <w:p w14:paraId="49DE9959" w14:textId="77777777" w:rsidR="00751C5D" w:rsidRPr="00F25A9A" w:rsidRDefault="00824137" w:rsidP="00751C5D">
      <w:pPr>
        <w:rPr>
          <w:b/>
          <w:i/>
          <w:sz w:val="28"/>
          <w:szCs w:val="28"/>
        </w:rPr>
      </w:pPr>
      <w:bdo w:val="ltr">
        <w:bdo w:val="ltr">
          <w:r w:rsidR="00751C5D" w:rsidRPr="00F25A9A">
            <w:rPr>
              <w:b/>
              <w:i/>
              <w:sz w:val="28"/>
              <w:szCs w:val="28"/>
            </w:rPr>
            <w:t>Psalm</w:t>
          </w:r>
          <w:r w:rsidR="00751C5D" w:rsidRPr="00F25A9A">
            <w:rPr>
              <w:rFonts w:ascii="Arial" w:hAnsi="Arial" w:cs="Arial"/>
              <w:b/>
              <w:i/>
              <w:sz w:val="28"/>
              <w:szCs w:val="28"/>
            </w:rPr>
            <w:t>‬</w:t>
          </w:r>
          <w:r w:rsidR="00751C5D" w:rsidRPr="00F25A9A">
            <w:rPr>
              <w:b/>
              <w:i/>
              <w:sz w:val="28"/>
              <w:szCs w:val="28"/>
            </w:rPr>
            <w:t xml:space="preserve"> </w:t>
          </w:r>
          <w:bdo w:val="ltr">
            <w:r w:rsidR="00751C5D" w:rsidRPr="00F25A9A">
              <w:rPr>
                <w:b/>
                <w:i/>
                <w:sz w:val="28"/>
                <w:szCs w:val="28"/>
              </w:rPr>
              <w:t>62:5-8</w:t>
            </w:r>
            <w:r w:rsidR="00751C5D" w:rsidRPr="00F25A9A">
              <w:rPr>
                <w:rFonts w:ascii="Arial" w:hAnsi="Arial" w:cs="Arial"/>
                <w:b/>
                <w:i/>
                <w:sz w:val="28"/>
                <w:szCs w:val="28"/>
              </w:rPr>
              <w:t>‬</w:t>
            </w:r>
            <w:r w:rsidR="00751C5D" w:rsidRPr="00F25A9A">
              <w:rPr>
                <w:b/>
                <w:i/>
                <w:sz w:val="28"/>
                <w:szCs w:val="28"/>
              </w:rPr>
              <w:t xml:space="preserve"> </w:t>
            </w:r>
            <w:bdo w:val="ltr">
              <w:r w:rsidR="00751C5D" w:rsidRPr="00F25A9A">
                <w:rPr>
                  <w:b/>
                  <w:i/>
                  <w:sz w:val="28"/>
                  <w:szCs w:val="28"/>
                </w:rPr>
                <w:t>AMPC</w:t>
              </w:r>
              <w:r w:rsidR="00751C5D" w:rsidRPr="00F25A9A">
                <w:rPr>
                  <w:rFonts w:ascii="Arial" w:hAnsi="Arial" w:cs="Arial"/>
                  <w:b/>
                  <w:i/>
                  <w:sz w:val="28"/>
                  <w:szCs w:val="28"/>
                </w:rPr>
                <w:t>‬</w:t>
              </w:r>
              <w:r w:rsidR="00751C5D" w:rsidRPr="00F25A9A">
                <w:rPr>
                  <w:rFonts w:ascii="Arial" w:hAnsi="Arial" w:cs="Arial"/>
                  <w:b/>
                  <w:i/>
                  <w:sz w:val="28"/>
                  <w:szCs w:val="28"/>
                </w:rPr>
                <w:t>‬</w:t>
              </w:r>
              <w:r w:rsidR="00415C94">
                <w:t>‬</w:t>
              </w:r>
              <w:r w:rsidR="00415C94">
                <w:t>‬</w:t>
              </w:r>
              <w:r w:rsidR="00415C94">
                <w:t>‬</w:t>
              </w:r>
              <w:r w:rsidR="00415C94">
                <w:t>‬</w:t>
              </w:r>
              <w:r w:rsidR="0048118B">
                <w:t>‬</w:t>
              </w:r>
              <w:r w:rsidR="0048118B">
                <w:t>‬</w:t>
              </w:r>
              <w:r w:rsidR="0048118B">
                <w:t>‬</w:t>
              </w:r>
              <w:r w:rsidR="0048118B">
                <w:t>‬</w:t>
              </w:r>
              <w:r w:rsidR="00CF7D6C">
                <w:t>‬</w:t>
              </w:r>
              <w:r w:rsidR="00CF7D6C">
                <w:t>‬</w:t>
              </w:r>
              <w:r w:rsidR="00CF7D6C">
                <w:t>‬</w:t>
              </w:r>
              <w:r w:rsidR="00CF7D6C">
                <w:t>‬</w:t>
              </w:r>
              <w:r w:rsidR="00546A11">
                <w:t>‬</w:t>
              </w:r>
              <w:r w:rsidR="00546A11">
                <w:t>‬</w:t>
              </w:r>
              <w:r w:rsidR="00546A11">
                <w:t>‬</w:t>
              </w:r>
              <w:r w:rsidR="00546A11">
                <w:t>‬</w:t>
              </w:r>
              <w:r w:rsidR="00B131EC">
                <w:t>‬</w:t>
              </w:r>
              <w:r w:rsidR="00B131EC">
                <w:t>‬</w:t>
              </w:r>
              <w:r w:rsidR="00B131EC">
                <w:t>‬</w:t>
              </w:r>
              <w:r w:rsidR="00B131EC">
                <w:t>‬</w:t>
              </w:r>
              <w:r w:rsidR="004E0860">
                <w:t>‬</w:t>
              </w:r>
              <w:r w:rsidR="004E0860">
                <w:t>‬</w:t>
              </w:r>
              <w:r w:rsidR="004E0860">
                <w:t>‬</w:t>
              </w:r>
              <w:r w:rsidR="004E0860">
                <w:t>‬</w:t>
              </w:r>
              <w:r w:rsidR="000209EE">
                <w:t>‬</w:t>
              </w:r>
              <w:r w:rsidR="000209EE">
                <w:t>‬</w:t>
              </w:r>
              <w:r w:rsidR="000209EE">
                <w:t>‬</w:t>
              </w:r>
              <w:r w:rsidR="000209EE">
                <w:t>‬</w:t>
              </w:r>
              <w:r>
                <w:t>‬</w:t>
              </w:r>
              <w:r>
                <w:t>‬</w:t>
              </w:r>
              <w:r>
                <w:t>‬</w:t>
              </w:r>
              <w:r>
                <w:t>‬</w:t>
              </w:r>
            </w:bdo>
          </w:bdo>
        </w:bdo>
      </w:bdo>
    </w:p>
    <w:p w14:paraId="52FC4B78" w14:textId="77777777" w:rsidR="00B76CF1" w:rsidRDefault="00B76CF1">
      <w:pPr>
        <w:rPr>
          <w:sz w:val="28"/>
          <w:szCs w:val="28"/>
        </w:rPr>
      </w:pPr>
    </w:p>
    <w:p w14:paraId="33E812A3" w14:textId="77777777" w:rsidR="00BD053C" w:rsidRDefault="00BD053C">
      <w:pPr>
        <w:rPr>
          <w:sz w:val="28"/>
          <w:szCs w:val="28"/>
        </w:rPr>
      </w:pPr>
    </w:p>
    <w:p w14:paraId="691FBB19" w14:textId="77777777" w:rsidR="00B76CF1" w:rsidRDefault="00F25A9A">
      <w:pPr>
        <w:rPr>
          <w:b/>
          <w:sz w:val="28"/>
          <w:szCs w:val="28"/>
          <w:u w:val="single"/>
        </w:rPr>
      </w:pPr>
      <w:r>
        <w:rPr>
          <w:b/>
          <w:sz w:val="28"/>
          <w:szCs w:val="28"/>
          <w:u w:val="single"/>
        </w:rPr>
        <w:t xml:space="preserve">INTRODUCTION </w:t>
      </w:r>
    </w:p>
    <w:p w14:paraId="01599DA8" w14:textId="77777777" w:rsidR="00F25A9A" w:rsidRDefault="00A12103" w:rsidP="00391240">
      <w:pPr>
        <w:pStyle w:val="ListParagraph"/>
        <w:numPr>
          <w:ilvl w:val="0"/>
          <w:numId w:val="2"/>
        </w:numPr>
        <w:rPr>
          <w:sz w:val="28"/>
          <w:szCs w:val="28"/>
        </w:rPr>
      </w:pPr>
      <w:r>
        <w:rPr>
          <w:sz w:val="28"/>
          <w:szCs w:val="28"/>
        </w:rPr>
        <w:t xml:space="preserve">EXPECTATION: </w:t>
      </w:r>
      <w:r w:rsidR="00E85CD9" w:rsidRPr="00E85CD9">
        <w:rPr>
          <w:sz w:val="28"/>
          <w:szCs w:val="28"/>
        </w:rPr>
        <w:t>a strong belief that something will happen or be the case in the future.</w:t>
      </w:r>
      <w:r w:rsidR="00391240">
        <w:rPr>
          <w:sz w:val="28"/>
          <w:szCs w:val="28"/>
        </w:rPr>
        <w:t xml:space="preserve"> A </w:t>
      </w:r>
      <w:r w:rsidR="00E85CD9" w:rsidRPr="00391240">
        <w:rPr>
          <w:sz w:val="28"/>
          <w:szCs w:val="28"/>
        </w:rPr>
        <w:t>belief that someone will or should achieve something.</w:t>
      </w:r>
    </w:p>
    <w:p w14:paraId="6601D4E6" w14:textId="77777777" w:rsidR="00D14AF9" w:rsidRPr="00094753" w:rsidRDefault="00A64FEB" w:rsidP="00094753">
      <w:pPr>
        <w:pStyle w:val="ListParagraph"/>
        <w:numPr>
          <w:ilvl w:val="0"/>
          <w:numId w:val="2"/>
        </w:numPr>
        <w:rPr>
          <w:sz w:val="28"/>
          <w:szCs w:val="28"/>
        </w:rPr>
      </w:pPr>
      <w:r>
        <w:rPr>
          <w:b/>
          <w:sz w:val="28"/>
          <w:szCs w:val="28"/>
        </w:rPr>
        <w:t xml:space="preserve">Hebrew </w:t>
      </w:r>
      <w:r>
        <w:rPr>
          <w:b/>
          <w:i/>
          <w:sz w:val="28"/>
          <w:szCs w:val="28"/>
        </w:rPr>
        <w:t>‘</w:t>
      </w:r>
      <w:proofErr w:type="spellStart"/>
      <w:r>
        <w:rPr>
          <w:b/>
          <w:i/>
          <w:sz w:val="28"/>
          <w:szCs w:val="28"/>
        </w:rPr>
        <w:t>tiqvah</w:t>
      </w:r>
      <w:proofErr w:type="spellEnd"/>
      <w:r>
        <w:rPr>
          <w:b/>
          <w:i/>
          <w:sz w:val="28"/>
          <w:szCs w:val="28"/>
        </w:rPr>
        <w:t>’</w:t>
      </w:r>
      <w:r w:rsidR="0048118B">
        <w:rPr>
          <w:b/>
          <w:i/>
          <w:sz w:val="28"/>
          <w:szCs w:val="28"/>
        </w:rPr>
        <w:t xml:space="preserve"> </w:t>
      </w:r>
      <w:r w:rsidR="0048118B">
        <w:rPr>
          <w:i/>
          <w:sz w:val="28"/>
          <w:szCs w:val="28"/>
        </w:rPr>
        <w:t xml:space="preserve">: </w:t>
      </w:r>
      <w:r w:rsidR="0048118B">
        <w:rPr>
          <w:sz w:val="28"/>
          <w:szCs w:val="28"/>
        </w:rPr>
        <w:t xml:space="preserve">hope, live, thing I long for </w:t>
      </w:r>
    </w:p>
    <w:p w14:paraId="6F517576" w14:textId="77777777" w:rsidR="00FB6E2D" w:rsidRPr="00110403" w:rsidRDefault="00D14AF9" w:rsidP="00FB6E2D">
      <w:pPr>
        <w:pStyle w:val="ListParagraph"/>
        <w:numPr>
          <w:ilvl w:val="1"/>
          <w:numId w:val="2"/>
        </w:numPr>
        <w:rPr>
          <w:b/>
          <w:bCs/>
          <w:i/>
          <w:iCs/>
          <w:sz w:val="28"/>
          <w:szCs w:val="28"/>
        </w:rPr>
      </w:pPr>
      <w:r w:rsidRPr="00D14AF9">
        <w:rPr>
          <w:sz w:val="28"/>
          <w:szCs w:val="28"/>
        </w:rPr>
        <w:t xml:space="preserve">For 20 years Jacob waited to get possession of his wives and property, and to be freed from the control of Laban his father-in-law </w:t>
      </w:r>
      <w:r w:rsidRPr="00110403">
        <w:rPr>
          <w:b/>
          <w:bCs/>
          <w:i/>
          <w:iCs/>
          <w:sz w:val="28"/>
          <w:szCs w:val="28"/>
        </w:rPr>
        <w:t xml:space="preserve">(Genesis 31:38 - 41). </w:t>
      </w:r>
    </w:p>
    <w:p w14:paraId="2314297A" w14:textId="77777777" w:rsidR="00FB6E2D" w:rsidRPr="00110403" w:rsidRDefault="00FB6E2D" w:rsidP="00FB6E2D">
      <w:pPr>
        <w:pStyle w:val="ListParagraph"/>
        <w:rPr>
          <w:b/>
          <w:bCs/>
          <w:i/>
          <w:iCs/>
          <w:sz w:val="28"/>
          <w:szCs w:val="28"/>
        </w:rPr>
      </w:pPr>
    </w:p>
    <w:p w14:paraId="5787FFAA" w14:textId="21F22C03" w:rsidR="007D7034" w:rsidRPr="00DD5F8A" w:rsidRDefault="00D14AF9" w:rsidP="00FB6E2D">
      <w:pPr>
        <w:pStyle w:val="ListParagraph"/>
        <w:numPr>
          <w:ilvl w:val="1"/>
          <w:numId w:val="2"/>
        </w:numPr>
        <w:rPr>
          <w:b/>
          <w:bCs/>
          <w:i/>
          <w:iCs/>
          <w:sz w:val="28"/>
          <w:szCs w:val="28"/>
        </w:rPr>
      </w:pPr>
      <w:r w:rsidRPr="00D14AF9">
        <w:rPr>
          <w:sz w:val="28"/>
          <w:szCs w:val="28"/>
        </w:rPr>
        <w:t xml:space="preserve">For 20 years the children of Israel waited to be freed of </w:t>
      </w:r>
      <w:proofErr w:type="spellStart"/>
      <w:r w:rsidRPr="00D14AF9">
        <w:rPr>
          <w:sz w:val="28"/>
          <w:szCs w:val="28"/>
        </w:rPr>
        <w:t>Jabin</w:t>
      </w:r>
      <w:proofErr w:type="spellEnd"/>
      <w:r w:rsidRPr="00D14AF9">
        <w:rPr>
          <w:sz w:val="28"/>
          <w:szCs w:val="28"/>
        </w:rPr>
        <w:t>, king of Canaan, who oppressed them. God response was to raise up Deborah and Barak, who freed the people from bondage</w:t>
      </w:r>
      <w:r w:rsidRPr="00DD5F8A">
        <w:rPr>
          <w:b/>
          <w:bCs/>
          <w:i/>
          <w:iCs/>
          <w:sz w:val="28"/>
          <w:szCs w:val="28"/>
        </w:rPr>
        <w:t xml:space="preserve"> </w:t>
      </w:r>
      <w:r w:rsidR="00DD5F8A">
        <w:rPr>
          <w:b/>
          <w:bCs/>
          <w:i/>
          <w:iCs/>
          <w:sz w:val="28"/>
          <w:szCs w:val="28"/>
        </w:rPr>
        <w:t xml:space="preserve">               </w:t>
      </w:r>
      <w:r w:rsidRPr="00DD5F8A">
        <w:rPr>
          <w:b/>
          <w:bCs/>
          <w:i/>
          <w:iCs/>
          <w:sz w:val="28"/>
          <w:szCs w:val="28"/>
        </w:rPr>
        <w:t>(Judges 4 - 5).</w:t>
      </w:r>
    </w:p>
    <w:p w14:paraId="17680E80" w14:textId="77777777" w:rsidR="0067471B" w:rsidRPr="0067471B" w:rsidRDefault="0067471B" w:rsidP="0067471B">
      <w:pPr>
        <w:pStyle w:val="ListParagraph"/>
        <w:rPr>
          <w:sz w:val="28"/>
          <w:szCs w:val="28"/>
        </w:rPr>
      </w:pPr>
    </w:p>
    <w:p w14:paraId="0E011401" w14:textId="77777777" w:rsidR="0067471B" w:rsidRDefault="007B1D26" w:rsidP="0067471B">
      <w:pPr>
        <w:pStyle w:val="ListParagraph"/>
        <w:numPr>
          <w:ilvl w:val="0"/>
          <w:numId w:val="2"/>
        </w:numPr>
        <w:rPr>
          <w:sz w:val="28"/>
          <w:szCs w:val="28"/>
        </w:rPr>
      </w:pPr>
      <w:r>
        <w:rPr>
          <w:sz w:val="28"/>
          <w:szCs w:val="28"/>
        </w:rPr>
        <w:t>Have you lost HOPE in God, life….</w:t>
      </w:r>
      <w:r w:rsidR="004E0860">
        <w:rPr>
          <w:sz w:val="28"/>
          <w:szCs w:val="28"/>
        </w:rPr>
        <w:t>(Hope is an expected end..not a process)</w:t>
      </w:r>
    </w:p>
    <w:p w14:paraId="4A788F51" w14:textId="17A4FA10" w:rsidR="00233C73" w:rsidRPr="00714FD0" w:rsidRDefault="00C01495" w:rsidP="00714FD0">
      <w:pPr>
        <w:pStyle w:val="ListParagraph"/>
        <w:numPr>
          <w:ilvl w:val="1"/>
          <w:numId w:val="2"/>
        </w:numPr>
        <w:rPr>
          <w:b/>
          <w:i/>
          <w:sz w:val="28"/>
          <w:szCs w:val="28"/>
        </w:rPr>
      </w:pPr>
      <w:r w:rsidRPr="00C01495">
        <w:rPr>
          <w:b/>
          <w:i/>
          <w:sz w:val="28"/>
          <w:szCs w:val="28"/>
        </w:rPr>
        <w:t xml:space="preserve">Therefore, having been justified by faith, we have peace with God through our Lord Jesus Christ, through whom also we have obtained our introduction by faith into this grace in which we stand; and we exult in hope of the glory of God. And not only this, but we also exult in our tribulations, knowing that tribulation brings about perseverance; and perseverance, proven character; and proven character, hope; and </w:t>
      </w:r>
      <w:r w:rsidRPr="00620B1F">
        <w:rPr>
          <w:b/>
          <w:i/>
          <w:sz w:val="28"/>
          <w:szCs w:val="28"/>
          <w:highlight w:val="yellow"/>
        </w:rPr>
        <w:t>hope does not disappoint</w:t>
      </w:r>
      <w:r w:rsidRPr="00C01495">
        <w:rPr>
          <w:b/>
          <w:i/>
          <w:sz w:val="28"/>
          <w:szCs w:val="28"/>
        </w:rPr>
        <w:t>, because the love of God has been poured out within our hearts through the Holy Spirit who was given to us.  Romans</w:t>
      </w:r>
      <w:r w:rsidRPr="00C01495">
        <w:rPr>
          <w:rFonts w:ascii="Arial" w:hAnsi="Arial" w:cs="Arial"/>
          <w:b/>
          <w:i/>
          <w:sz w:val="28"/>
          <w:szCs w:val="28"/>
        </w:rPr>
        <w:t>‬</w:t>
      </w:r>
      <w:r w:rsidRPr="00C01495">
        <w:rPr>
          <w:b/>
          <w:i/>
          <w:sz w:val="28"/>
          <w:szCs w:val="28"/>
        </w:rPr>
        <w:t xml:space="preserve"> </w:t>
      </w:r>
      <w:bdo w:val="ltr">
        <w:r w:rsidRPr="00C01495">
          <w:rPr>
            <w:b/>
            <w:i/>
            <w:sz w:val="28"/>
            <w:szCs w:val="28"/>
          </w:rPr>
          <w:t>5:1-5</w:t>
        </w:r>
        <w:r w:rsidRPr="00C01495">
          <w:rPr>
            <w:rFonts w:ascii="Arial" w:hAnsi="Arial" w:cs="Arial"/>
            <w:b/>
            <w:i/>
            <w:sz w:val="28"/>
            <w:szCs w:val="28"/>
          </w:rPr>
          <w:t>‬</w:t>
        </w:r>
        <w:r w:rsidRPr="00C01495">
          <w:rPr>
            <w:b/>
            <w:i/>
            <w:sz w:val="28"/>
            <w:szCs w:val="28"/>
          </w:rPr>
          <w:t xml:space="preserve"> </w:t>
        </w:r>
        <w:bdo w:val="ltr">
          <w:r w:rsidRPr="00C01495">
            <w:rPr>
              <w:b/>
              <w:i/>
              <w:sz w:val="28"/>
              <w:szCs w:val="28"/>
            </w:rPr>
            <w:t>NASB</w:t>
          </w:r>
          <w:r w:rsidRPr="00C01495">
            <w:rPr>
              <w:rFonts w:ascii="Arial" w:hAnsi="Arial" w:cs="Arial"/>
              <w:b/>
              <w:i/>
              <w:sz w:val="28"/>
              <w:szCs w:val="28"/>
            </w:rPr>
            <w:t>‬</w:t>
          </w:r>
          <w:r w:rsidRPr="00C01495">
            <w:rPr>
              <w:rFonts w:ascii="Arial" w:hAnsi="Arial" w:cs="Arial"/>
              <w:b/>
              <w:i/>
              <w:sz w:val="28"/>
              <w:szCs w:val="28"/>
            </w:rPr>
            <w:t>‬</w:t>
          </w:r>
          <w:r w:rsidR="000209EE">
            <w:t>‬</w:t>
          </w:r>
          <w:r w:rsidR="000209EE">
            <w:t>‬</w:t>
          </w:r>
          <w:r w:rsidR="00824137">
            <w:t>‬</w:t>
          </w:r>
          <w:r w:rsidR="00824137">
            <w:t>‬</w:t>
          </w:r>
        </w:bdo>
      </w:bdo>
    </w:p>
    <w:p w14:paraId="0E1EFBCF" w14:textId="14940633" w:rsidR="00233C73" w:rsidRDefault="00016FE8" w:rsidP="00233C73">
      <w:pPr>
        <w:pStyle w:val="ListParagraph"/>
        <w:numPr>
          <w:ilvl w:val="0"/>
          <w:numId w:val="2"/>
        </w:numPr>
        <w:rPr>
          <w:sz w:val="28"/>
          <w:szCs w:val="28"/>
        </w:rPr>
      </w:pPr>
      <w:r>
        <w:rPr>
          <w:sz w:val="28"/>
          <w:szCs w:val="28"/>
        </w:rPr>
        <w:lastRenderedPageBreak/>
        <w:t xml:space="preserve">What are you expecting in life? Greatness is in you! </w:t>
      </w:r>
    </w:p>
    <w:p w14:paraId="55AEDE75" w14:textId="77777777" w:rsidR="00C97A0B" w:rsidRPr="00C97A0B" w:rsidRDefault="00C97A0B" w:rsidP="00C97A0B">
      <w:pPr>
        <w:pStyle w:val="ListParagraph"/>
        <w:rPr>
          <w:sz w:val="28"/>
          <w:szCs w:val="28"/>
        </w:rPr>
      </w:pPr>
    </w:p>
    <w:p w14:paraId="3099196E" w14:textId="77777777" w:rsidR="00C97A0B" w:rsidRDefault="00437257" w:rsidP="00C97A0B">
      <w:pPr>
        <w:pStyle w:val="ListParagraph"/>
        <w:numPr>
          <w:ilvl w:val="0"/>
          <w:numId w:val="2"/>
        </w:numPr>
        <w:rPr>
          <w:sz w:val="28"/>
          <w:szCs w:val="28"/>
        </w:rPr>
      </w:pPr>
      <w:r>
        <w:rPr>
          <w:sz w:val="28"/>
          <w:szCs w:val="28"/>
        </w:rPr>
        <w:t>Many believers of God are NOT living a true life of expectation.</w:t>
      </w:r>
      <w:r w:rsidR="009410A8">
        <w:rPr>
          <w:sz w:val="28"/>
          <w:szCs w:val="28"/>
        </w:rPr>
        <w:t xml:space="preserve"> Many are living a life of ‘want’.  I want this…I want that …</w:t>
      </w:r>
    </w:p>
    <w:p w14:paraId="7C714C27" w14:textId="77777777" w:rsidR="00D66153" w:rsidRDefault="00D66153" w:rsidP="009410A8">
      <w:pPr>
        <w:pStyle w:val="ListParagraph"/>
        <w:numPr>
          <w:ilvl w:val="1"/>
          <w:numId w:val="2"/>
        </w:numPr>
        <w:rPr>
          <w:sz w:val="28"/>
          <w:szCs w:val="28"/>
        </w:rPr>
      </w:pPr>
      <w:r>
        <w:rPr>
          <w:sz w:val="28"/>
          <w:szCs w:val="28"/>
        </w:rPr>
        <w:t xml:space="preserve">You </w:t>
      </w:r>
      <w:r w:rsidR="00E372BD">
        <w:rPr>
          <w:sz w:val="28"/>
          <w:szCs w:val="28"/>
        </w:rPr>
        <w:t>DON</w:t>
      </w:r>
      <w:r w:rsidR="000700EB">
        <w:rPr>
          <w:sz w:val="28"/>
          <w:szCs w:val="28"/>
        </w:rPr>
        <w:t xml:space="preserve">’T get what you WANT in life, you get what you EXPECT </w:t>
      </w:r>
    </w:p>
    <w:p w14:paraId="2183610A" w14:textId="52AABE61" w:rsidR="00BD053C" w:rsidRPr="00DC1DB8" w:rsidRDefault="0012533E" w:rsidP="00F94EAF">
      <w:pPr>
        <w:ind w:left="1080" w:firstLine="360"/>
        <w:rPr>
          <w:sz w:val="28"/>
          <w:szCs w:val="28"/>
        </w:rPr>
      </w:pPr>
      <w:r w:rsidRPr="00DC1DB8">
        <w:rPr>
          <w:sz w:val="28"/>
          <w:szCs w:val="28"/>
        </w:rPr>
        <w:t xml:space="preserve"> </w:t>
      </w:r>
      <w:r w:rsidR="000209EE" w:rsidRPr="00DC1DB8">
        <w:rPr>
          <w:b/>
          <w:bCs/>
          <w:i/>
          <w:iCs/>
          <w:sz w:val="28"/>
          <w:szCs w:val="28"/>
        </w:rPr>
        <w:t>(J</w:t>
      </w:r>
      <w:r w:rsidR="0003553D" w:rsidRPr="00DC1DB8">
        <w:rPr>
          <w:b/>
          <w:bCs/>
          <w:i/>
          <w:iCs/>
          <w:sz w:val="28"/>
          <w:szCs w:val="28"/>
        </w:rPr>
        <w:t>ames 2:26</w:t>
      </w:r>
      <w:r w:rsidR="000209EE" w:rsidRPr="00DC1DB8">
        <w:rPr>
          <w:b/>
          <w:bCs/>
          <w:i/>
          <w:iCs/>
          <w:sz w:val="28"/>
          <w:szCs w:val="28"/>
        </w:rPr>
        <w:t xml:space="preserve"> …Faith without works is dead)</w:t>
      </w:r>
    </w:p>
    <w:p w14:paraId="482E93A0" w14:textId="77777777" w:rsidR="00BD053C" w:rsidRDefault="00BD053C" w:rsidP="009C5F73">
      <w:pPr>
        <w:pStyle w:val="ListParagraph"/>
        <w:ind w:left="1440"/>
        <w:rPr>
          <w:sz w:val="28"/>
          <w:szCs w:val="28"/>
        </w:rPr>
      </w:pPr>
    </w:p>
    <w:p w14:paraId="3DE2368B" w14:textId="77777777" w:rsidR="009410A8" w:rsidRDefault="00E77AA2" w:rsidP="009410A8">
      <w:pPr>
        <w:pStyle w:val="ListParagraph"/>
        <w:numPr>
          <w:ilvl w:val="0"/>
          <w:numId w:val="2"/>
        </w:numPr>
        <w:rPr>
          <w:sz w:val="28"/>
          <w:szCs w:val="28"/>
        </w:rPr>
      </w:pPr>
      <w:r>
        <w:rPr>
          <w:sz w:val="28"/>
          <w:szCs w:val="28"/>
        </w:rPr>
        <w:t xml:space="preserve">Jeremiah says in his lament </w:t>
      </w:r>
    </w:p>
    <w:p w14:paraId="2A534F09" w14:textId="77777777" w:rsidR="009C5F73" w:rsidRPr="009C5F73" w:rsidRDefault="009C5F73" w:rsidP="009C5F73">
      <w:pPr>
        <w:pStyle w:val="ListParagraph"/>
        <w:numPr>
          <w:ilvl w:val="1"/>
          <w:numId w:val="2"/>
        </w:numPr>
        <w:rPr>
          <w:b/>
          <w:i/>
          <w:sz w:val="28"/>
          <w:szCs w:val="28"/>
        </w:rPr>
      </w:pPr>
      <w:r w:rsidRPr="009C5F73">
        <w:rPr>
          <w:b/>
          <w:i/>
          <w:sz w:val="28"/>
          <w:szCs w:val="28"/>
        </w:rPr>
        <w:t>“But this I recall and therefore have I hope and expectation: It is because of the Lord's mercy and loving-kindness that we are not consumed, because His [tender] compassions fail not. [Mal. 3:6.] They are new every morning; great and abundant is Your stability and faithfulness. [Isa. 33:2.] The Lord is my portion or share, says my living being (my inner self); therefore will I hope in Him and wait expectantly for Him. [Num. 18:20.] The Lord is good to those who wait hopefully and expectantly for Him, to those who seek Him [inquire of and for Him and require Him by right of necessity and on the authority of God's word].”    Lamentations</w:t>
      </w:r>
      <w:r w:rsidRPr="009C5F73">
        <w:rPr>
          <w:rFonts w:ascii="Arial" w:hAnsi="Arial" w:cs="Arial"/>
          <w:b/>
          <w:i/>
          <w:sz w:val="28"/>
          <w:szCs w:val="28"/>
        </w:rPr>
        <w:t>‬</w:t>
      </w:r>
      <w:r w:rsidRPr="009C5F73">
        <w:rPr>
          <w:b/>
          <w:i/>
          <w:sz w:val="28"/>
          <w:szCs w:val="28"/>
        </w:rPr>
        <w:t xml:space="preserve"> </w:t>
      </w:r>
      <w:bdo w:val="ltr">
        <w:r w:rsidRPr="009C5F73">
          <w:rPr>
            <w:b/>
            <w:i/>
            <w:sz w:val="28"/>
            <w:szCs w:val="28"/>
          </w:rPr>
          <w:t>3:21-25</w:t>
        </w:r>
        <w:r w:rsidRPr="009C5F73">
          <w:rPr>
            <w:rFonts w:ascii="Arial" w:hAnsi="Arial" w:cs="Arial"/>
            <w:b/>
            <w:i/>
            <w:sz w:val="28"/>
            <w:szCs w:val="28"/>
          </w:rPr>
          <w:t>‬</w:t>
        </w:r>
        <w:r w:rsidRPr="009C5F73">
          <w:rPr>
            <w:b/>
            <w:i/>
            <w:sz w:val="28"/>
            <w:szCs w:val="28"/>
          </w:rPr>
          <w:t xml:space="preserve"> </w:t>
        </w:r>
        <w:bdo w:val="ltr">
          <w:r w:rsidRPr="009C5F73">
            <w:rPr>
              <w:b/>
              <w:i/>
              <w:sz w:val="28"/>
              <w:szCs w:val="28"/>
            </w:rPr>
            <w:t>AMPC</w:t>
          </w:r>
          <w:r w:rsidRPr="009C5F73">
            <w:rPr>
              <w:rFonts w:ascii="Arial" w:hAnsi="Arial" w:cs="Arial"/>
              <w:b/>
              <w:i/>
              <w:sz w:val="28"/>
              <w:szCs w:val="28"/>
            </w:rPr>
            <w:t>‬</w:t>
          </w:r>
          <w:r w:rsidRPr="009C5F73">
            <w:rPr>
              <w:rFonts w:ascii="Arial" w:hAnsi="Arial" w:cs="Arial"/>
              <w:b/>
              <w:i/>
              <w:sz w:val="28"/>
              <w:szCs w:val="28"/>
            </w:rPr>
            <w:t>‬</w:t>
          </w:r>
          <w:r w:rsidR="00CF7D6C">
            <w:t>‬</w:t>
          </w:r>
          <w:r w:rsidR="00CF7D6C">
            <w:t>‬</w:t>
          </w:r>
          <w:r w:rsidR="00546A11">
            <w:t>‬</w:t>
          </w:r>
          <w:r w:rsidR="00546A11">
            <w:t>‬</w:t>
          </w:r>
          <w:r w:rsidR="00B131EC">
            <w:t>‬</w:t>
          </w:r>
          <w:r w:rsidR="00B131EC">
            <w:t>‬</w:t>
          </w:r>
          <w:r w:rsidR="004E0860">
            <w:t>‬</w:t>
          </w:r>
          <w:r w:rsidR="004E0860">
            <w:t>‬</w:t>
          </w:r>
          <w:r w:rsidR="000209EE">
            <w:t>‬</w:t>
          </w:r>
          <w:r w:rsidR="000209EE">
            <w:t>‬</w:t>
          </w:r>
          <w:r w:rsidR="00824137">
            <w:t>‬</w:t>
          </w:r>
          <w:r w:rsidR="00824137">
            <w:t>‬</w:t>
          </w:r>
        </w:bdo>
      </w:bdo>
    </w:p>
    <w:p w14:paraId="666A8431" w14:textId="77777777" w:rsidR="00FB72C3" w:rsidRDefault="00FB72C3">
      <w:pPr>
        <w:rPr>
          <w:sz w:val="28"/>
          <w:szCs w:val="28"/>
        </w:rPr>
      </w:pPr>
    </w:p>
    <w:p w14:paraId="1F5E3142" w14:textId="3684C29E" w:rsidR="00B76CF1" w:rsidRDefault="00B76CF1" w:rsidP="00B76CF1">
      <w:pPr>
        <w:widowControl w:val="0"/>
        <w:autoSpaceDE w:val="0"/>
        <w:autoSpaceDN w:val="0"/>
        <w:adjustRightInd w:val="0"/>
        <w:rPr>
          <w:rFonts w:eastAsia=".SFUIText" w:cs=".SFUIText"/>
          <w:b/>
          <w:color w:val="333333"/>
          <w:sz w:val="28"/>
          <w:szCs w:val="28"/>
          <w:u w:val="single"/>
        </w:rPr>
      </w:pPr>
      <w:r w:rsidRPr="00C97A0B">
        <w:rPr>
          <w:rFonts w:eastAsia=".SFUIText" w:cs=".SFUIText"/>
          <w:b/>
          <w:color w:val="333333"/>
          <w:sz w:val="28"/>
          <w:szCs w:val="28"/>
          <w:u w:val="single"/>
        </w:rPr>
        <w:t>SELF-CONCEPT</w:t>
      </w:r>
      <w:r w:rsidR="004B31CA">
        <w:rPr>
          <w:rFonts w:eastAsia=".SFUIText" w:cs=".SFUIText"/>
          <w:b/>
          <w:color w:val="333333"/>
          <w:sz w:val="28"/>
          <w:szCs w:val="28"/>
          <w:u w:val="single"/>
        </w:rPr>
        <w:t xml:space="preserve"> </w:t>
      </w:r>
      <w:r w:rsidR="00291AAB">
        <w:rPr>
          <w:rFonts w:eastAsia=".SFUIText" w:cs=".SFUIText"/>
          <w:b/>
          <w:color w:val="333333"/>
          <w:sz w:val="28"/>
          <w:szCs w:val="28"/>
          <w:u w:val="single"/>
        </w:rPr>
        <w:t xml:space="preserve">EXPECTATION </w:t>
      </w:r>
    </w:p>
    <w:p w14:paraId="7B946233" w14:textId="77777777" w:rsidR="00130059" w:rsidRPr="002231D9" w:rsidRDefault="00130059" w:rsidP="00130059">
      <w:pPr>
        <w:pStyle w:val="ListParagraph"/>
        <w:widowControl w:val="0"/>
        <w:numPr>
          <w:ilvl w:val="0"/>
          <w:numId w:val="3"/>
        </w:numPr>
        <w:autoSpaceDE w:val="0"/>
        <w:autoSpaceDN w:val="0"/>
        <w:adjustRightInd w:val="0"/>
        <w:rPr>
          <w:rFonts w:eastAsia=".SFUIText" w:cs=".SFUIText"/>
          <w:b/>
          <w:i/>
          <w:color w:val="333333"/>
          <w:sz w:val="28"/>
          <w:szCs w:val="28"/>
        </w:rPr>
      </w:pPr>
      <w:r w:rsidRPr="002231D9">
        <w:rPr>
          <w:rFonts w:eastAsia=".SFUIText" w:cs=".SFUIText"/>
          <w:b/>
          <w:i/>
          <w:color w:val="333333"/>
          <w:sz w:val="28"/>
          <w:szCs w:val="28"/>
        </w:rPr>
        <w:t>“Hope deferred makes the heart sick, But desire fulfilled is a tree of life.”</w:t>
      </w:r>
    </w:p>
    <w:p w14:paraId="06884BB2" w14:textId="77777777" w:rsidR="00130059" w:rsidRDefault="00130059" w:rsidP="002231D9">
      <w:pPr>
        <w:pStyle w:val="ListParagraph"/>
        <w:widowControl w:val="0"/>
        <w:autoSpaceDE w:val="0"/>
        <w:autoSpaceDN w:val="0"/>
        <w:adjustRightInd w:val="0"/>
        <w:rPr>
          <w:rFonts w:ascii="Arial" w:eastAsia=".SFUIText" w:hAnsi="Arial" w:cs="Arial"/>
          <w:b/>
          <w:i/>
          <w:color w:val="333333"/>
          <w:sz w:val="28"/>
          <w:szCs w:val="28"/>
        </w:rPr>
      </w:pPr>
      <w:r w:rsidRPr="002231D9">
        <w:rPr>
          <w:rFonts w:eastAsia=".SFUIText" w:cs=".SFUIText"/>
          <w:b/>
          <w:i/>
          <w:color w:val="333333"/>
          <w:sz w:val="28"/>
          <w:szCs w:val="28"/>
        </w:rPr>
        <w:t>Proverbs</w:t>
      </w:r>
      <w:r w:rsidRPr="002231D9">
        <w:rPr>
          <w:rFonts w:ascii="Arial" w:eastAsia=".SFUIText" w:hAnsi="Arial" w:cs="Arial"/>
          <w:b/>
          <w:i/>
          <w:color w:val="333333"/>
          <w:sz w:val="28"/>
          <w:szCs w:val="28"/>
        </w:rPr>
        <w:t>‬</w:t>
      </w:r>
      <w:r w:rsidRPr="002231D9">
        <w:rPr>
          <w:rFonts w:eastAsia=".SFUIText" w:cs=".SFUIText"/>
          <w:b/>
          <w:i/>
          <w:color w:val="333333"/>
          <w:sz w:val="28"/>
          <w:szCs w:val="28"/>
        </w:rPr>
        <w:t xml:space="preserve"> </w:t>
      </w:r>
      <w:bdo w:val="ltr">
        <w:r w:rsidRPr="002231D9">
          <w:rPr>
            <w:rFonts w:eastAsia=".SFUIText" w:cs=".SFUIText"/>
            <w:b/>
            <w:i/>
            <w:color w:val="333333"/>
            <w:sz w:val="28"/>
            <w:szCs w:val="28"/>
          </w:rPr>
          <w:t>13:12</w:t>
        </w:r>
        <w:r w:rsidRPr="002231D9">
          <w:rPr>
            <w:rFonts w:ascii="Arial" w:eastAsia=".SFUIText" w:hAnsi="Arial" w:cs="Arial"/>
            <w:b/>
            <w:i/>
            <w:color w:val="333333"/>
            <w:sz w:val="28"/>
            <w:szCs w:val="28"/>
          </w:rPr>
          <w:t>‬</w:t>
        </w:r>
        <w:r w:rsidRPr="002231D9">
          <w:rPr>
            <w:rFonts w:eastAsia=".SFUIText" w:cs=".SFUIText"/>
            <w:b/>
            <w:i/>
            <w:color w:val="333333"/>
            <w:sz w:val="28"/>
            <w:szCs w:val="28"/>
          </w:rPr>
          <w:t xml:space="preserve"> </w:t>
        </w:r>
        <w:bdo w:val="ltr">
          <w:r w:rsidRPr="002231D9">
            <w:rPr>
              <w:rFonts w:eastAsia=".SFUIText" w:cs=".SFUIText"/>
              <w:b/>
              <w:i/>
              <w:color w:val="333333"/>
              <w:sz w:val="28"/>
              <w:szCs w:val="28"/>
            </w:rPr>
            <w:t>NASB</w:t>
          </w:r>
          <w:r w:rsidRPr="002231D9">
            <w:rPr>
              <w:rFonts w:ascii="Arial" w:eastAsia=".SFUIText" w:hAnsi="Arial" w:cs="Arial"/>
              <w:b/>
              <w:i/>
              <w:color w:val="333333"/>
              <w:sz w:val="28"/>
              <w:szCs w:val="28"/>
            </w:rPr>
            <w:t>‬</w:t>
          </w:r>
          <w:r w:rsidRPr="002231D9">
            <w:rPr>
              <w:rFonts w:ascii="Arial" w:eastAsia=".SFUIText" w:hAnsi="Arial" w:cs="Arial"/>
              <w:b/>
              <w:i/>
              <w:color w:val="333333"/>
              <w:sz w:val="28"/>
              <w:szCs w:val="28"/>
            </w:rPr>
            <w:t>‬</w:t>
          </w:r>
          <w:r w:rsidR="00546A11">
            <w:t>‬</w:t>
          </w:r>
          <w:r w:rsidR="00546A11">
            <w:t>‬</w:t>
          </w:r>
          <w:r w:rsidR="00B131EC">
            <w:t>‬</w:t>
          </w:r>
          <w:r w:rsidR="00B131EC">
            <w:t>‬</w:t>
          </w:r>
          <w:r w:rsidR="004E0860">
            <w:t>‬</w:t>
          </w:r>
          <w:r w:rsidR="004E0860">
            <w:t>‬</w:t>
          </w:r>
          <w:r w:rsidR="000209EE">
            <w:t>‬</w:t>
          </w:r>
          <w:r w:rsidR="000209EE">
            <w:t>‬</w:t>
          </w:r>
          <w:r w:rsidR="00824137">
            <w:t>‬</w:t>
          </w:r>
          <w:r w:rsidR="00824137">
            <w:t>‬</w:t>
          </w:r>
        </w:bdo>
      </w:bdo>
    </w:p>
    <w:p w14:paraId="35CCA73C" w14:textId="77777777" w:rsidR="002231D9" w:rsidRPr="002231D9" w:rsidRDefault="00F35FE7" w:rsidP="002231D9">
      <w:pPr>
        <w:pStyle w:val="ListParagraph"/>
        <w:widowControl w:val="0"/>
        <w:autoSpaceDE w:val="0"/>
        <w:autoSpaceDN w:val="0"/>
        <w:adjustRightInd w:val="0"/>
        <w:rPr>
          <w:rFonts w:eastAsia=".SFUIText" w:cs=".SFUIText"/>
          <w:i/>
          <w:color w:val="333333"/>
          <w:sz w:val="28"/>
          <w:szCs w:val="28"/>
        </w:rPr>
      </w:pPr>
      <w:r>
        <w:rPr>
          <w:rFonts w:eastAsia=".SFUIText" w:cs=".SFUIText"/>
          <w:i/>
          <w:color w:val="333333"/>
          <w:sz w:val="28"/>
          <w:szCs w:val="28"/>
        </w:rPr>
        <w:t>‘</w:t>
      </w:r>
      <w:r w:rsidR="002231D9">
        <w:rPr>
          <w:rFonts w:eastAsia=".SFUIText" w:cs=".SFUIText"/>
          <w:i/>
          <w:color w:val="333333"/>
          <w:sz w:val="28"/>
          <w:szCs w:val="28"/>
        </w:rPr>
        <w:t>Hope</w:t>
      </w:r>
      <w:r>
        <w:rPr>
          <w:rFonts w:eastAsia=".SFUIText" w:cs=".SFUIText"/>
          <w:i/>
          <w:color w:val="333333"/>
          <w:sz w:val="28"/>
          <w:szCs w:val="28"/>
        </w:rPr>
        <w:t>’</w:t>
      </w:r>
      <w:r w:rsidR="002231D9">
        <w:rPr>
          <w:rFonts w:eastAsia=".SFUIText" w:cs=".SFUIText"/>
          <w:i/>
          <w:color w:val="333333"/>
          <w:sz w:val="28"/>
          <w:szCs w:val="28"/>
        </w:rPr>
        <w:t xml:space="preserve"> here is expectation &amp; </w:t>
      </w:r>
      <w:r w:rsidR="004C7F0A">
        <w:rPr>
          <w:rFonts w:eastAsia=".SFUIText" w:cs=".SFUIText"/>
          <w:i/>
          <w:color w:val="333333"/>
          <w:sz w:val="28"/>
          <w:szCs w:val="28"/>
        </w:rPr>
        <w:t>‘</w:t>
      </w:r>
      <w:r w:rsidR="002231D9">
        <w:rPr>
          <w:rFonts w:eastAsia=".SFUIText" w:cs=".SFUIText"/>
          <w:i/>
          <w:color w:val="333333"/>
          <w:sz w:val="28"/>
          <w:szCs w:val="28"/>
        </w:rPr>
        <w:t>heart</w:t>
      </w:r>
      <w:r w:rsidR="004C7F0A">
        <w:rPr>
          <w:rFonts w:eastAsia=".SFUIText" w:cs=".SFUIText"/>
          <w:i/>
          <w:color w:val="333333"/>
          <w:sz w:val="28"/>
          <w:szCs w:val="28"/>
        </w:rPr>
        <w:t>’</w:t>
      </w:r>
      <w:r w:rsidR="002231D9">
        <w:rPr>
          <w:rFonts w:eastAsia=".SFUIText" w:cs=".SFUIText"/>
          <w:i/>
          <w:color w:val="333333"/>
          <w:sz w:val="28"/>
          <w:szCs w:val="28"/>
        </w:rPr>
        <w:t xml:space="preserve"> is your </w:t>
      </w:r>
      <w:r w:rsidR="004C7F0A">
        <w:rPr>
          <w:rFonts w:eastAsia=".SFUIText" w:cs=".SFUIText"/>
          <w:i/>
          <w:color w:val="333333"/>
          <w:sz w:val="28"/>
          <w:szCs w:val="28"/>
        </w:rPr>
        <w:t>Will</w:t>
      </w:r>
      <w:r w:rsidR="002231D9">
        <w:rPr>
          <w:rFonts w:eastAsia=".SFUIText" w:cs=".SFUIText"/>
          <w:i/>
          <w:color w:val="333333"/>
          <w:sz w:val="28"/>
          <w:szCs w:val="28"/>
        </w:rPr>
        <w:t>, understanding [mind]</w:t>
      </w:r>
    </w:p>
    <w:p w14:paraId="07386BC9" w14:textId="77777777" w:rsidR="00130059" w:rsidRPr="002231D9" w:rsidRDefault="00130059" w:rsidP="002231D9">
      <w:pPr>
        <w:pStyle w:val="ListParagraph"/>
        <w:widowControl w:val="0"/>
        <w:autoSpaceDE w:val="0"/>
        <w:autoSpaceDN w:val="0"/>
        <w:adjustRightInd w:val="0"/>
        <w:rPr>
          <w:rFonts w:eastAsia=".SFUIText" w:cs=".SFUIText"/>
          <w:b/>
          <w:i/>
          <w:color w:val="333333"/>
          <w:sz w:val="28"/>
          <w:szCs w:val="28"/>
        </w:rPr>
      </w:pPr>
    </w:p>
    <w:p w14:paraId="1A8BC055" w14:textId="77777777" w:rsidR="00B76CF1" w:rsidRPr="00C97A0B" w:rsidRDefault="00B76CF1" w:rsidP="00B76CF1">
      <w:pPr>
        <w:widowControl w:val="0"/>
        <w:autoSpaceDE w:val="0"/>
        <w:autoSpaceDN w:val="0"/>
        <w:adjustRightInd w:val="0"/>
        <w:rPr>
          <w:rFonts w:eastAsia=".SFUIText" w:cs=".SFUIText"/>
          <w:color w:val="333333"/>
          <w:sz w:val="28"/>
          <w:szCs w:val="28"/>
        </w:rPr>
      </w:pPr>
      <w:r w:rsidRPr="00C97A0B">
        <w:rPr>
          <w:rFonts w:eastAsia=".SFUIText" w:cs=".SFUIText"/>
          <w:color w:val="333333"/>
          <w:sz w:val="28"/>
          <w:szCs w:val="28"/>
        </w:rPr>
        <w:t>1.</w:t>
      </w:r>
      <w:r w:rsidRPr="00C97A0B">
        <w:rPr>
          <w:rFonts w:eastAsia=".SFUIText" w:cs=".SFUIText"/>
          <w:b/>
          <w:color w:val="333333"/>
          <w:sz w:val="28"/>
          <w:szCs w:val="28"/>
        </w:rPr>
        <w:t xml:space="preserve"> </w:t>
      </w:r>
      <w:r w:rsidRPr="00C97A0B">
        <w:rPr>
          <w:rFonts w:eastAsia=".SFUIText" w:cs=".SFUIText"/>
          <w:color w:val="333333"/>
          <w:sz w:val="28"/>
          <w:szCs w:val="28"/>
        </w:rPr>
        <w:t xml:space="preserve">Many have said that </w:t>
      </w:r>
      <w:r w:rsidRPr="00C97A0B">
        <w:rPr>
          <w:rFonts w:eastAsia=".SFUIText" w:cs=".SFUIText"/>
          <w:color w:val="FF0000"/>
          <w:sz w:val="28"/>
          <w:szCs w:val="28"/>
        </w:rPr>
        <w:t>Attitude</w:t>
      </w:r>
      <w:r w:rsidRPr="00C97A0B">
        <w:rPr>
          <w:rFonts w:eastAsia=".SFUIText" w:cs=".SFUIText"/>
          <w:color w:val="333333"/>
          <w:sz w:val="28"/>
          <w:szCs w:val="28"/>
        </w:rPr>
        <w:t xml:space="preserve"> is the most important word in the </w:t>
      </w:r>
    </w:p>
    <w:p w14:paraId="7E5E4D33" w14:textId="77777777" w:rsidR="00B76CF1" w:rsidRPr="00C97A0B" w:rsidRDefault="00B76CF1" w:rsidP="00B76CF1">
      <w:pPr>
        <w:widowControl w:val="0"/>
        <w:autoSpaceDE w:val="0"/>
        <w:autoSpaceDN w:val="0"/>
        <w:adjustRightInd w:val="0"/>
        <w:rPr>
          <w:rFonts w:eastAsia=".SFUIText" w:cs=".SFUIText"/>
          <w:color w:val="333333"/>
          <w:sz w:val="28"/>
          <w:szCs w:val="28"/>
        </w:rPr>
      </w:pPr>
      <w:r w:rsidRPr="00C97A0B">
        <w:rPr>
          <w:rFonts w:eastAsia=".SFUIText" w:cs=".SFUIText"/>
          <w:color w:val="333333"/>
          <w:sz w:val="28"/>
          <w:szCs w:val="28"/>
        </w:rPr>
        <w:t xml:space="preserve">     human language.</w:t>
      </w:r>
    </w:p>
    <w:p w14:paraId="02C492F2" w14:textId="77777777" w:rsidR="00B76CF1" w:rsidRPr="00C97A0B" w:rsidRDefault="00B76CF1" w:rsidP="00B76CF1">
      <w:pPr>
        <w:widowControl w:val="0"/>
        <w:autoSpaceDE w:val="0"/>
        <w:autoSpaceDN w:val="0"/>
        <w:adjustRightInd w:val="0"/>
        <w:rPr>
          <w:rFonts w:eastAsia=".SFUIText" w:cs=".SFUIText"/>
          <w:color w:val="333333"/>
          <w:sz w:val="28"/>
          <w:szCs w:val="28"/>
        </w:rPr>
      </w:pPr>
      <w:r w:rsidRPr="00C97A0B">
        <w:rPr>
          <w:rFonts w:eastAsia=".SFUIText" w:cs=".SFUIText"/>
          <w:color w:val="333333"/>
          <w:sz w:val="28"/>
          <w:szCs w:val="28"/>
        </w:rPr>
        <w:t>2.</w:t>
      </w:r>
      <w:r w:rsidRPr="00C97A0B">
        <w:rPr>
          <w:rFonts w:eastAsia=".SFUIText" w:cs=".SFUIText"/>
          <w:b/>
          <w:color w:val="333333"/>
          <w:sz w:val="28"/>
          <w:szCs w:val="28"/>
        </w:rPr>
        <w:t xml:space="preserve"> </w:t>
      </w:r>
      <w:r w:rsidRPr="00C97A0B">
        <w:rPr>
          <w:rFonts w:eastAsia=".SFUIText" w:cs=".SFUIText"/>
          <w:color w:val="333333"/>
          <w:sz w:val="28"/>
          <w:szCs w:val="28"/>
        </w:rPr>
        <w:t xml:space="preserve">Eighty-five percent (85%) of your success will be determined by how much of a </w:t>
      </w:r>
    </w:p>
    <w:p w14:paraId="4A45F34E" w14:textId="77777777" w:rsidR="00B76CF1" w:rsidRPr="00C97A0B" w:rsidRDefault="00B76CF1" w:rsidP="00B76CF1">
      <w:pPr>
        <w:widowControl w:val="0"/>
        <w:autoSpaceDE w:val="0"/>
        <w:autoSpaceDN w:val="0"/>
        <w:adjustRightInd w:val="0"/>
        <w:rPr>
          <w:rFonts w:eastAsia=".SFUIText" w:cs=".SFUIText"/>
          <w:color w:val="333333"/>
          <w:sz w:val="28"/>
          <w:szCs w:val="28"/>
        </w:rPr>
      </w:pPr>
      <w:r w:rsidRPr="00C97A0B">
        <w:rPr>
          <w:rFonts w:eastAsia=".SFUIText" w:cs=".SFUIText"/>
          <w:color w:val="333333"/>
          <w:sz w:val="28"/>
          <w:szCs w:val="28"/>
        </w:rPr>
        <w:t xml:space="preserve">     </w:t>
      </w:r>
      <w:r w:rsidRPr="00C97A0B">
        <w:rPr>
          <w:rFonts w:eastAsia=".SFUIText" w:cs=".SFUIText"/>
          <w:color w:val="FF0000"/>
          <w:sz w:val="28"/>
          <w:szCs w:val="28"/>
        </w:rPr>
        <w:t>PMA</w:t>
      </w:r>
      <w:r w:rsidRPr="00C97A0B">
        <w:rPr>
          <w:rFonts w:eastAsia=".SFUIText" w:cs=".SFUIText"/>
          <w:color w:val="333333"/>
          <w:sz w:val="28"/>
          <w:szCs w:val="28"/>
        </w:rPr>
        <w:t xml:space="preserve"> (Positive Mental Attitude) you have –</w:t>
      </w:r>
      <w:r w:rsidRPr="00C97A0B">
        <w:rPr>
          <w:rFonts w:eastAsia=".SFUIText" w:cs=".SFUIText"/>
          <w:b/>
          <w:i/>
          <w:color w:val="333333"/>
          <w:sz w:val="28"/>
          <w:szCs w:val="28"/>
        </w:rPr>
        <w:t>Brian Tracey</w:t>
      </w:r>
    </w:p>
    <w:p w14:paraId="7893C350" w14:textId="77777777" w:rsidR="00B76CF1" w:rsidRPr="00C97A0B" w:rsidRDefault="00B76CF1" w:rsidP="00B76CF1">
      <w:pPr>
        <w:widowControl w:val="0"/>
        <w:autoSpaceDE w:val="0"/>
        <w:autoSpaceDN w:val="0"/>
        <w:adjustRightInd w:val="0"/>
        <w:rPr>
          <w:rFonts w:eastAsia=".SFUIText" w:cs=".SFUIText"/>
          <w:color w:val="333333"/>
          <w:sz w:val="28"/>
          <w:szCs w:val="28"/>
        </w:rPr>
      </w:pPr>
      <w:r w:rsidRPr="00C97A0B">
        <w:rPr>
          <w:rFonts w:eastAsia=".SFUIText" w:cs=".SFUIText"/>
          <w:color w:val="333333"/>
          <w:sz w:val="28"/>
          <w:szCs w:val="28"/>
        </w:rPr>
        <w:t>3.</w:t>
      </w:r>
      <w:r w:rsidRPr="00C97A0B">
        <w:rPr>
          <w:rFonts w:eastAsia=".SFUIText" w:cs=".SFUIText"/>
          <w:b/>
          <w:color w:val="333333"/>
          <w:sz w:val="28"/>
          <w:szCs w:val="28"/>
        </w:rPr>
        <w:t xml:space="preserve"> </w:t>
      </w:r>
      <w:r w:rsidRPr="00C97A0B">
        <w:rPr>
          <w:rFonts w:eastAsia=".SFUIText" w:cs=".SFUIText"/>
          <w:color w:val="333333"/>
          <w:sz w:val="28"/>
          <w:szCs w:val="28"/>
        </w:rPr>
        <w:t xml:space="preserve">Attitude comes from </w:t>
      </w:r>
      <w:r w:rsidRPr="00C97A0B">
        <w:rPr>
          <w:rFonts w:eastAsia=".SFUIText" w:cs=".SFUIText"/>
          <w:color w:val="FF0000"/>
          <w:sz w:val="28"/>
          <w:szCs w:val="28"/>
        </w:rPr>
        <w:t>expectations</w:t>
      </w:r>
      <w:r w:rsidRPr="00C97A0B">
        <w:rPr>
          <w:rFonts w:eastAsia=".SFUIText" w:cs=".SFUIText"/>
          <w:color w:val="333333"/>
          <w:sz w:val="28"/>
          <w:szCs w:val="28"/>
        </w:rPr>
        <w:t>.</w:t>
      </w:r>
    </w:p>
    <w:p w14:paraId="2B04C81D" w14:textId="07E03363" w:rsidR="00FB72C3" w:rsidRPr="009D2E97" w:rsidRDefault="00B76CF1" w:rsidP="009D2E97">
      <w:pPr>
        <w:widowControl w:val="0"/>
        <w:autoSpaceDE w:val="0"/>
        <w:autoSpaceDN w:val="0"/>
        <w:adjustRightInd w:val="0"/>
        <w:rPr>
          <w:rFonts w:eastAsia=".SFUIText" w:cs=".SFUIText"/>
          <w:color w:val="333333"/>
          <w:sz w:val="28"/>
          <w:szCs w:val="28"/>
        </w:rPr>
      </w:pPr>
      <w:r w:rsidRPr="00C97A0B">
        <w:rPr>
          <w:rFonts w:eastAsia=".SFUIText" w:cs=".SFUIText"/>
          <w:color w:val="333333"/>
          <w:sz w:val="28"/>
          <w:szCs w:val="28"/>
        </w:rPr>
        <w:t>4.</w:t>
      </w:r>
      <w:r w:rsidRPr="00C97A0B">
        <w:rPr>
          <w:rFonts w:eastAsia=".SFUIText" w:cs=".SFUIText"/>
          <w:b/>
          <w:color w:val="333333"/>
          <w:sz w:val="28"/>
          <w:szCs w:val="28"/>
        </w:rPr>
        <w:t xml:space="preserve"> </w:t>
      </w:r>
      <w:r w:rsidRPr="009D2E97">
        <w:rPr>
          <w:rFonts w:eastAsia=".SFUIText" w:cs=".SFUIText"/>
          <w:color w:val="333333"/>
          <w:sz w:val="28"/>
          <w:szCs w:val="28"/>
        </w:rPr>
        <w:t xml:space="preserve">Our expectations come from our </w:t>
      </w:r>
      <w:r w:rsidRPr="009D2E97">
        <w:rPr>
          <w:rFonts w:eastAsia=".SFUIText" w:cs=".SFUIText"/>
          <w:color w:val="FF0000"/>
          <w:sz w:val="28"/>
          <w:szCs w:val="28"/>
        </w:rPr>
        <w:t>beliefs</w:t>
      </w:r>
      <w:r w:rsidRPr="009D2E97">
        <w:rPr>
          <w:rFonts w:eastAsia=".SFUIText" w:cs=".SFUIText"/>
          <w:color w:val="333333"/>
          <w:sz w:val="28"/>
          <w:szCs w:val="28"/>
        </w:rPr>
        <w:t xml:space="preserve"> and our </w:t>
      </w:r>
      <w:r w:rsidRPr="009D2E97">
        <w:rPr>
          <w:rFonts w:eastAsia=".SFUIText" w:cs=".SFUIText"/>
          <w:color w:val="FF0000"/>
          <w:sz w:val="28"/>
          <w:szCs w:val="28"/>
        </w:rPr>
        <w:t>values.</w:t>
      </w:r>
      <w:r w:rsidRPr="00C97A0B">
        <w:rPr>
          <w:rFonts w:eastAsia=".SFUIText" w:cs=".SFUIText"/>
          <w:color w:val="333333"/>
          <w:sz w:val="28"/>
          <w:szCs w:val="28"/>
        </w:rPr>
        <w:t xml:space="preserve"> </w:t>
      </w:r>
    </w:p>
    <w:p w14:paraId="717DC757" w14:textId="77777777" w:rsidR="00CF7D6C" w:rsidRDefault="00CF7D6C">
      <w:pPr>
        <w:rPr>
          <w:b/>
          <w:sz w:val="28"/>
          <w:szCs w:val="28"/>
          <w:u w:val="single"/>
        </w:rPr>
      </w:pPr>
    </w:p>
    <w:p w14:paraId="01554766" w14:textId="77777777" w:rsidR="00AE21B8" w:rsidRDefault="001C6495">
      <w:pPr>
        <w:rPr>
          <w:sz w:val="28"/>
          <w:szCs w:val="28"/>
        </w:rPr>
      </w:pPr>
      <w:r>
        <w:rPr>
          <w:b/>
          <w:sz w:val="28"/>
          <w:szCs w:val="28"/>
          <w:u w:val="single"/>
        </w:rPr>
        <w:t xml:space="preserve">EXPECTATION BEHAVIOR </w:t>
      </w:r>
    </w:p>
    <w:p w14:paraId="3FE9FDA9" w14:textId="4FBF77F2" w:rsidR="00FB72C3" w:rsidRPr="003B2C97" w:rsidRDefault="00941969" w:rsidP="00941969">
      <w:pPr>
        <w:rPr>
          <w:b/>
          <w:i/>
          <w:sz w:val="28"/>
          <w:szCs w:val="28"/>
        </w:rPr>
      </w:pPr>
      <w:r w:rsidRPr="00415C94">
        <w:rPr>
          <w:b/>
          <w:i/>
          <w:sz w:val="28"/>
          <w:szCs w:val="28"/>
        </w:rPr>
        <w:t xml:space="preserve">Or does He speak certainly and entirely for our sakes? [Assuredly] it is written for our sakes, because the plowman ought to plow in hope, and the thresher ought to thresh in expectation of partaking of the harvest. If we have sown [the </w:t>
      </w:r>
      <w:r w:rsidRPr="00415C94">
        <w:rPr>
          <w:b/>
          <w:i/>
          <w:sz w:val="28"/>
          <w:szCs w:val="28"/>
        </w:rPr>
        <w:lastRenderedPageBreak/>
        <w:t>seed of] spiritual good among you, [is it too] much if we reap from your material benefits?</w:t>
      </w:r>
      <w:r w:rsidR="00285984">
        <w:rPr>
          <w:b/>
          <w:i/>
          <w:sz w:val="28"/>
          <w:szCs w:val="28"/>
        </w:rPr>
        <w:t xml:space="preserve"> </w:t>
      </w:r>
      <w:r w:rsidRPr="00415C94">
        <w:rPr>
          <w:b/>
          <w:i/>
          <w:sz w:val="28"/>
          <w:szCs w:val="28"/>
        </w:rPr>
        <w:t>1 Corinthians</w:t>
      </w:r>
      <w:r w:rsidRPr="00415C94">
        <w:rPr>
          <w:rFonts w:ascii="Arial" w:hAnsi="Arial" w:cs="Arial"/>
          <w:b/>
          <w:i/>
          <w:sz w:val="28"/>
          <w:szCs w:val="28"/>
        </w:rPr>
        <w:t>‬</w:t>
      </w:r>
      <w:r w:rsidRPr="00415C94">
        <w:rPr>
          <w:b/>
          <w:i/>
          <w:sz w:val="28"/>
          <w:szCs w:val="28"/>
        </w:rPr>
        <w:t xml:space="preserve"> </w:t>
      </w:r>
      <w:bdo w:val="ltr">
        <w:r w:rsidRPr="00415C94">
          <w:rPr>
            <w:b/>
            <w:i/>
            <w:sz w:val="28"/>
            <w:szCs w:val="28"/>
          </w:rPr>
          <w:t>9:10-11</w:t>
        </w:r>
        <w:r w:rsidRPr="00415C94">
          <w:rPr>
            <w:rFonts w:ascii="Arial" w:hAnsi="Arial" w:cs="Arial"/>
            <w:b/>
            <w:i/>
            <w:sz w:val="28"/>
            <w:szCs w:val="28"/>
          </w:rPr>
          <w:t>‬</w:t>
        </w:r>
        <w:r w:rsidRPr="00415C94">
          <w:rPr>
            <w:b/>
            <w:i/>
            <w:sz w:val="28"/>
            <w:szCs w:val="28"/>
          </w:rPr>
          <w:t xml:space="preserve"> </w:t>
        </w:r>
        <w:bdo w:val="ltr">
          <w:r w:rsidRPr="00415C94">
            <w:rPr>
              <w:b/>
              <w:i/>
              <w:sz w:val="28"/>
              <w:szCs w:val="28"/>
            </w:rPr>
            <w:t>AMPC</w:t>
          </w:r>
          <w:r w:rsidRPr="00415C94">
            <w:rPr>
              <w:rFonts w:ascii="Arial" w:hAnsi="Arial" w:cs="Arial"/>
              <w:b/>
              <w:i/>
              <w:sz w:val="28"/>
              <w:szCs w:val="28"/>
            </w:rPr>
            <w:t>‬</w:t>
          </w:r>
          <w:r w:rsidRPr="00415C94">
            <w:rPr>
              <w:rFonts w:ascii="Arial" w:hAnsi="Arial" w:cs="Arial"/>
              <w:b/>
              <w:i/>
              <w:sz w:val="28"/>
              <w:szCs w:val="28"/>
            </w:rPr>
            <w:t>‬</w:t>
          </w:r>
          <w:r w:rsidR="0048118B">
            <w:t>‬</w:t>
          </w:r>
          <w:r w:rsidR="0048118B">
            <w:t>‬</w:t>
          </w:r>
          <w:r w:rsidR="0048118B">
            <w:t>‬</w:t>
          </w:r>
          <w:r w:rsidR="0048118B">
            <w:t>‬</w:t>
          </w:r>
          <w:r w:rsidR="00CF7D6C">
            <w:t>‬</w:t>
          </w:r>
          <w:r w:rsidR="00CF7D6C">
            <w:t>‬</w:t>
          </w:r>
          <w:r w:rsidR="00CF7D6C">
            <w:t>‬</w:t>
          </w:r>
          <w:r w:rsidR="00CF7D6C">
            <w:t>‬</w:t>
          </w:r>
          <w:r w:rsidR="00546A11">
            <w:t>‬</w:t>
          </w:r>
          <w:r w:rsidR="00546A11">
            <w:t>‬</w:t>
          </w:r>
          <w:r w:rsidR="00546A11">
            <w:t>‬</w:t>
          </w:r>
          <w:r w:rsidR="00546A11">
            <w:t>‬</w:t>
          </w:r>
          <w:r w:rsidR="00B131EC">
            <w:t>‬</w:t>
          </w:r>
          <w:r w:rsidR="00B131EC">
            <w:t>‬</w:t>
          </w:r>
          <w:r w:rsidR="00B131EC">
            <w:t>‬</w:t>
          </w:r>
          <w:r w:rsidR="00B131EC">
            <w:t>‬</w:t>
          </w:r>
          <w:r w:rsidR="004E0860">
            <w:t>‬</w:t>
          </w:r>
          <w:r w:rsidR="004E0860">
            <w:t>‬</w:t>
          </w:r>
          <w:r w:rsidR="004E0860">
            <w:t>‬</w:t>
          </w:r>
          <w:r w:rsidR="004E0860">
            <w:t>‬</w:t>
          </w:r>
          <w:r w:rsidR="000209EE">
            <w:t>‬</w:t>
          </w:r>
          <w:r w:rsidR="000209EE">
            <w:t>‬</w:t>
          </w:r>
          <w:r w:rsidR="000209EE">
            <w:t>‬</w:t>
          </w:r>
          <w:r w:rsidR="000209EE">
            <w:t>‬</w:t>
          </w:r>
          <w:r w:rsidR="00824137">
            <w:t>‬</w:t>
          </w:r>
          <w:r w:rsidR="00824137">
            <w:t>‬</w:t>
          </w:r>
          <w:r w:rsidR="00824137">
            <w:t>‬</w:t>
          </w:r>
          <w:r w:rsidR="00824137">
            <w:t>‬</w:t>
          </w:r>
        </w:bdo>
      </w:bdo>
    </w:p>
    <w:p w14:paraId="05E3A848" w14:textId="77777777" w:rsidR="003B2C97" w:rsidRDefault="003B2C97" w:rsidP="00941969">
      <w:pPr>
        <w:rPr>
          <w:b/>
          <w:sz w:val="28"/>
          <w:szCs w:val="28"/>
          <w:u w:val="single"/>
        </w:rPr>
      </w:pPr>
    </w:p>
    <w:p w14:paraId="0EB513D7" w14:textId="7F694E09" w:rsidR="00496220" w:rsidRDefault="00496220" w:rsidP="00941969">
      <w:r>
        <w:rPr>
          <w:b/>
          <w:sz w:val="28"/>
          <w:szCs w:val="28"/>
          <w:u w:val="single"/>
        </w:rPr>
        <w:t xml:space="preserve">EXPECTATION </w:t>
      </w:r>
      <w:r w:rsidR="00B131EC">
        <w:rPr>
          <w:b/>
          <w:sz w:val="28"/>
          <w:szCs w:val="28"/>
          <w:u w:val="single"/>
        </w:rPr>
        <w:t xml:space="preserve">BOLDNESS </w:t>
      </w:r>
    </w:p>
    <w:p w14:paraId="53C6D19B" w14:textId="5C417B38" w:rsidR="00496220" w:rsidRPr="00E0281B" w:rsidRDefault="00496220" w:rsidP="00496220">
      <w:pPr>
        <w:rPr>
          <w:b/>
          <w:i/>
          <w:sz w:val="28"/>
          <w:szCs w:val="28"/>
        </w:rPr>
      </w:pPr>
      <w:r w:rsidRPr="00E0281B">
        <w:rPr>
          <w:b/>
          <w:i/>
          <w:sz w:val="28"/>
          <w:szCs w:val="28"/>
        </w:rPr>
        <w:t>according to my earnest expectation and hope, that I will not be put to shame in anything, but that with all boldness, Christ will even now, as always, be exalted in my body, whether by life or by death.</w:t>
      </w:r>
    </w:p>
    <w:p w14:paraId="0D64117C" w14:textId="77777777" w:rsidR="00496220" w:rsidRPr="00E0281B" w:rsidRDefault="00824137" w:rsidP="00496220">
      <w:pPr>
        <w:rPr>
          <w:b/>
          <w:i/>
          <w:sz w:val="28"/>
          <w:szCs w:val="28"/>
        </w:rPr>
      </w:pPr>
      <w:bdo w:val="ltr">
        <w:bdo w:val="ltr">
          <w:r w:rsidR="00496220" w:rsidRPr="00E0281B">
            <w:rPr>
              <w:b/>
              <w:i/>
              <w:sz w:val="28"/>
              <w:szCs w:val="28"/>
            </w:rPr>
            <w:t>Philippians</w:t>
          </w:r>
          <w:r w:rsidR="00496220" w:rsidRPr="00E0281B">
            <w:rPr>
              <w:rFonts w:ascii="Arial" w:hAnsi="Arial" w:cs="Arial"/>
              <w:b/>
              <w:i/>
              <w:sz w:val="28"/>
              <w:szCs w:val="28"/>
            </w:rPr>
            <w:t>‬</w:t>
          </w:r>
          <w:r w:rsidR="00496220" w:rsidRPr="00E0281B">
            <w:rPr>
              <w:b/>
              <w:i/>
              <w:sz w:val="28"/>
              <w:szCs w:val="28"/>
            </w:rPr>
            <w:t xml:space="preserve"> </w:t>
          </w:r>
          <w:bdo w:val="ltr">
            <w:r w:rsidR="00496220" w:rsidRPr="00E0281B">
              <w:rPr>
                <w:b/>
                <w:i/>
                <w:sz w:val="28"/>
                <w:szCs w:val="28"/>
              </w:rPr>
              <w:t>1:20</w:t>
            </w:r>
            <w:r w:rsidR="00496220" w:rsidRPr="00E0281B">
              <w:rPr>
                <w:rFonts w:ascii="Arial" w:hAnsi="Arial" w:cs="Arial"/>
                <w:b/>
                <w:i/>
                <w:sz w:val="28"/>
                <w:szCs w:val="28"/>
              </w:rPr>
              <w:t>‬</w:t>
            </w:r>
            <w:r w:rsidR="00496220" w:rsidRPr="00E0281B">
              <w:rPr>
                <w:b/>
                <w:i/>
                <w:sz w:val="28"/>
                <w:szCs w:val="28"/>
              </w:rPr>
              <w:t xml:space="preserve"> </w:t>
            </w:r>
            <w:bdo w:val="ltr">
              <w:r w:rsidR="00496220" w:rsidRPr="00E0281B">
                <w:rPr>
                  <w:b/>
                  <w:i/>
                  <w:sz w:val="28"/>
                  <w:szCs w:val="28"/>
                </w:rPr>
                <w:t>NASB</w:t>
              </w:r>
              <w:r w:rsidR="00496220" w:rsidRPr="00E0281B">
                <w:rPr>
                  <w:rFonts w:ascii="Arial" w:hAnsi="Arial" w:cs="Arial"/>
                  <w:b/>
                  <w:i/>
                  <w:sz w:val="28"/>
                  <w:szCs w:val="28"/>
                </w:rPr>
                <w:t>‬</w:t>
              </w:r>
              <w:r w:rsidR="00496220" w:rsidRPr="00E0281B">
                <w:rPr>
                  <w:rFonts w:ascii="Arial" w:hAnsi="Arial" w:cs="Arial"/>
                  <w:b/>
                  <w:i/>
                  <w:sz w:val="28"/>
                  <w:szCs w:val="28"/>
                </w:rPr>
                <w:t>‬</w:t>
              </w:r>
              <w:r w:rsidR="00546A11">
                <w:t>‬</w:t>
              </w:r>
              <w:r w:rsidR="00546A11">
                <w:t>‬</w:t>
              </w:r>
              <w:r w:rsidR="00546A11">
                <w:t>‬</w:t>
              </w:r>
              <w:r w:rsidR="00546A11">
                <w:t>‬</w:t>
              </w:r>
              <w:r w:rsidR="00B131EC">
                <w:t>‬</w:t>
              </w:r>
              <w:r w:rsidR="00B131EC">
                <w:t>‬</w:t>
              </w:r>
              <w:r w:rsidR="00B131EC">
                <w:t>‬</w:t>
              </w:r>
              <w:r w:rsidR="00B131EC">
                <w:t>‬</w:t>
              </w:r>
              <w:r w:rsidR="004E0860">
                <w:t>‬</w:t>
              </w:r>
              <w:r w:rsidR="004E0860">
                <w:t>‬</w:t>
              </w:r>
              <w:r w:rsidR="004E0860">
                <w:t>‬</w:t>
              </w:r>
              <w:r w:rsidR="004E0860">
                <w:t>‬</w:t>
              </w:r>
              <w:r w:rsidR="000209EE">
                <w:t>‬</w:t>
              </w:r>
              <w:r w:rsidR="000209EE">
                <w:t>‬</w:t>
              </w:r>
              <w:r w:rsidR="000209EE">
                <w:t>‬</w:t>
              </w:r>
              <w:r w:rsidR="000209EE">
                <w:t>‬</w:t>
              </w:r>
              <w:r>
                <w:t>‬</w:t>
              </w:r>
              <w:r>
                <w:t>‬</w:t>
              </w:r>
              <w:r>
                <w:t>‬</w:t>
              </w:r>
              <w:r>
                <w:t>‬</w:t>
              </w:r>
            </w:bdo>
          </w:bdo>
        </w:bdo>
      </w:bdo>
    </w:p>
    <w:p w14:paraId="52FF8448" w14:textId="77777777" w:rsidR="006D15D3" w:rsidRPr="00E0281B" w:rsidRDefault="006D15D3" w:rsidP="00941969">
      <w:pPr>
        <w:rPr>
          <w:b/>
          <w:i/>
          <w:sz w:val="28"/>
          <w:szCs w:val="28"/>
        </w:rPr>
      </w:pPr>
    </w:p>
    <w:p w14:paraId="43553D8C" w14:textId="531735CE" w:rsidR="006D15D3" w:rsidRDefault="009237AB" w:rsidP="008B6326">
      <w:pPr>
        <w:rPr>
          <w:sz w:val="28"/>
          <w:szCs w:val="28"/>
        </w:rPr>
      </w:pPr>
      <w:r>
        <w:rPr>
          <w:b/>
          <w:sz w:val="28"/>
          <w:szCs w:val="28"/>
          <w:u w:val="single"/>
        </w:rPr>
        <w:t xml:space="preserve">EXPECTATION OF </w:t>
      </w:r>
      <w:r w:rsidR="006D15D3" w:rsidRPr="00335D27">
        <w:rPr>
          <w:b/>
          <w:sz w:val="28"/>
          <w:szCs w:val="28"/>
          <w:u w:val="single"/>
        </w:rPr>
        <w:t xml:space="preserve">ETERNAL LIFE </w:t>
      </w:r>
    </w:p>
    <w:p w14:paraId="3826EF2A" w14:textId="7DA65D78" w:rsidR="006D15D3" w:rsidRPr="00F42EFC" w:rsidRDefault="006D15D3" w:rsidP="008B6326">
      <w:pPr>
        <w:rPr>
          <w:b/>
          <w:i/>
          <w:sz w:val="28"/>
          <w:szCs w:val="28"/>
        </w:rPr>
      </w:pPr>
      <w:r w:rsidRPr="00F42EFC">
        <w:rPr>
          <w:b/>
          <w:i/>
          <w:sz w:val="28"/>
          <w:szCs w:val="28"/>
        </w:rPr>
        <w:t>“And so, since we have been justified by his grace, we become heirs with the confident expectation of eternal life.”</w:t>
      </w:r>
    </w:p>
    <w:p w14:paraId="48B1E6CA" w14:textId="77777777" w:rsidR="006D15D3" w:rsidRDefault="00824137" w:rsidP="008B6326">
      <w:bdo w:val="ltr">
        <w:bdo w:val="ltr">
          <w:r w:rsidR="006D15D3" w:rsidRPr="00F42EFC">
            <w:rPr>
              <w:b/>
              <w:i/>
              <w:sz w:val="28"/>
              <w:szCs w:val="28"/>
            </w:rPr>
            <w:t>Titus</w:t>
          </w:r>
          <w:r w:rsidR="006D15D3" w:rsidRPr="00F42EFC">
            <w:rPr>
              <w:rFonts w:ascii="Arial" w:hAnsi="Arial" w:cs="Arial"/>
              <w:b/>
              <w:i/>
              <w:sz w:val="28"/>
              <w:szCs w:val="28"/>
            </w:rPr>
            <w:t>‬</w:t>
          </w:r>
          <w:r w:rsidR="006D15D3" w:rsidRPr="00F42EFC">
            <w:rPr>
              <w:b/>
              <w:i/>
              <w:sz w:val="28"/>
              <w:szCs w:val="28"/>
            </w:rPr>
            <w:t xml:space="preserve"> </w:t>
          </w:r>
          <w:bdo w:val="ltr">
            <w:r w:rsidR="006D15D3" w:rsidRPr="00F42EFC">
              <w:rPr>
                <w:b/>
                <w:i/>
                <w:sz w:val="28"/>
                <w:szCs w:val="28"/>
              </w:rPr>
              <w:t>3:7</w:t>
            </w:r>
            <w:r w:rsidR="006D15D3" w:rsidRPr="00F42EFC">
              <w:rPr>
                <w:rFonts w:ascii="Arial" w:hAnsi="Arial" w:cs="Arial"/>
                <w:b/>
                <w:i/>
                <w:sz w:val="28"/>
                <w:szCs w:val="28"/>
              </w:rPr>
              <w:t>‬</w:t>
            </w:r>
            <w:r w:rsidR="006D15D3" w:rsidRPr="00F42EFC">
              <w:rPr>
                <w:b/>
                <w:i/>
                <w:sz w:val="28"/>
                <w:szCs w:val="28"/>
              </w:rPr>
              <w:t xml:space="preserve"> </w:t>
            </w:r>
            <w:bdo w:val="ltr">
              <w:r w:rsidR="006D15D3" w:rsidRPr="00F42EFC">
                <w:rPr>
                  <w:b/>
                  <w:i/>
                  <w:sz w:val="28"/>
                  <w:szCs w:val="28"/>
                </w:rPr>
                <w:t>NET</w:t>
              </w:r>
              <w:r w:rsidR="006D15D3" w:rsidRPr="00F42EFC">
                <w:rPr>
                  <w:rFonts w:ascii="Arial" w:hAnsi="Arial" w:cs="Arial"/>
                  <w:b/>
                  <w:i/>
                  <w:sz w:val="28"/>
                  <w:szCs w:val="28"/>
                </w:rPr>
                <w:t>‬</w:t>
              </w:r>
              <w:r w:rsidR="006D15D3" w:rsidRPr="00F42EFC">
                <w:rPr>
                  <w:rFonts w:ascii="Arial" w:hAnsi="Arial" w:cs="Arial"/>
                  <w:b/>
                  <w:i/>
                  <w:sz w:val="28"/>
                  <w:szCs w:val="28"/>
                </w:rPr>
                <w:t>‬</w:t>
              </w:r>
              <w:r w:rsidR="006D15D3" w:rsidRPr="00F42EFC">
                <w:rPr>
                  <w:b/>
                </w:rPr>
                <w:t>‬</w:t>
              </w:r>
              <w:r w:rsidR="006D15D3" w:rsidRPr="00F42EFC">
                <w:rPr>
                  <w:b/>
                </w:rPr>
                <w:t>‬</w:t>
              </w:r>
              <w:r w:rsidR="006D15D3" w:rsidRPr="00F42EFC">
                <w:rPr>
                  <w:b/>
                </w:rPr>
                <w:t>‬</w:t>
              </w:r>
              <w:r w:rsidR="006D15D3" w:rsidRPr="00F42EFC">
                <w:rPr>
                  <w:b/>
                </w:rPr>
                <w:t>‬</w:t>
              </w:r>
              <w:r w:rsidR="006D15D3">
                <w:t>‬</w:t>
              </w:r>
              <w:r w:rsidR="006D15D3">
                <w:t>‬</w:t>
              </w:r>
              <w:r w:rsidR="006D15D3">
                <w:t>‬</w:t>
              </w:r>
              <w:r w:rsidR="006D15D3">
                <w:t>‬</w:t>
              </w:r>
              <w:r w:rsidR="00CF7D6C">
                <w:t>‬</w:t>
              </w:r>
              <w:r w:rsidR="00CF7D6C">
                <w:t>‬</w:t>
              </w:r>
              <w:r w:rsidR="00CF7D6C">
                <w:t>‬</w:t>
              </w:r>
              <w:r w:rsidR="00CF7D6C">
                <w:t>‬</w:t>
              </w:r>
              <w:r w:rsidR="00546A11">
                <w:t>‬</w:t>
              </w:r>
              <w:r w:rsidR="00546A11">
                <w:t>‬</w:t>
              </w:r>
              <w:r w:rsidR="00546A11">
                <w:t>‬</w:t>
              </w:r>
              <w:r w:rsidR="00546A11">
                <w:t>‬</w:t>
              </w:r>
              <w:r w:rsidR="00B131EC">
                <w:t>‬</w:t>
              </w:r>
              <w:r w:rsidR="00B131EC">
                <w:t>‬</w:t>
              </w:r>
              <w:r w:rsidR="00B131EC">
                <w:t>‬</w:t>
              </w:r>
              <w:r w:rsidR="00B131EC">
                <w:t>‬</w:t>
              </w:r>
              <w:r w:rsidR="004E0860">
                <w:t>‬</w:t>
              </w:r>
              <w:r w:rsidR="004E0860">
                <w:t>‬</w:t>
              </w:r>
              <w:r w:rsidR="004E0860">
                <w:t>‬</w:t>
              </w:r>
              <w:r w:rsidR="004E0860">
                <w:t>‬</w:t>
              </w:r>
              <w:r w:rsidR="000209EE">
                <w:t>‬</w:t>
              </w:r>
              <w:r w:rsidR="000209EE">
                <w:t>‬</w:t>
              </w:r>
              <w:r w:rsidR="000209EE">
                <w:t>‬</w:t>
              </w:r>
              <w:r w:rsidR="000209EE">
                <w:t>‬</w:t>
              </w:r>
              <w:r>
                <w:t>‬</w:t>
              </w:r>
              <w:r>
                <w:t>‬</w:t>
              </w:r>
              <w:r>
                <w:t>‬</w:t>
              </w:r>
              <w:r>
                <w:t>‬</w:t>
              </w:r>
            </w:bdo>
          </w:bdo>
        </w:bdo>
      </w:bdo>
    </w:p>
    <w:p w14:paraId="1AAA71C7" w14:textId="77777777" w:rsidR="001E67E2" w:rsidRDefault="001E67E2" w:rsidP="008B6326"/>
    <w:p w14:paraId="702A2AC6" w14:textId="50D5CBB8" w:rsidR="001E67E2" w:rsidRPr="00257D67" w:rsidRDefault="001E67E2" w:rsidP="001E67E2">
      <w:pPr>
        <w:rPr>
          <w:b/>
          <w:bCs/>
          <w:i/>
          <w:iCs/>
          <w:sz w:val="28"/>
          <w:szCs w:val="28"/>
        </w:rPr>
      </w:pPr>
      <w:r w:rsidRPr="00257D67">
        <w:rPr>
          <w:b/>
          <w:bCs/>
          <w:i/>
          <w:iCs/>
          <w:sz w:val="28"/>
          <w:szCs w:val="28"/>
        </w:rPr>
        <w:t>For I consider that the sufferings of this present time are not worthy to be compared with the glory which shall be revealed in us. For the earnest expectation of the creation eagerly waits for the revealing of the sons of God.</w:t>
      </w:r>
    </w:p>
    <w:p w14:paraId="1CB7D9C1" w14:textId="77777777" w:rsidR="001E67E2" w:rsidRPr="00257D67" w:rsidRDefault="001E67E2" w:rsidP="001E67E2">
      <w:pPr>
        <w:rPr>
          <w:b/>
          <w:bCs/>
          <w:i/>
          <w:iCs/>
          <w:sz w:val="28"/>
          <w:szCs w:val="28"/>
        </w:rPr>
      </w:pPr>
      <w:bdo w:val="ltr">
        <w:bdo w:val="ltr">
          <w:r w:rsidRPr="00257D67">
            <w:rPr>
              <w:b/>
              <w:bCs/>
              <w:i/>
              <w:iCs/>
              <w:sz w:val="28"/>
              <w:szCs w:val="28"/>
            </w:rPr>
            <w:t>Romans</w:t>
          </w:r>
          <w:r w:rsidRPr="00257D67">
            <w:rPr>
              <w:rFonts w:ascii="MS Gothic" w:eastAsia="MS Gothic" w:hAnsi="MS Gothic" w:cs="MS Gothic" w:hint="eastAsia"/>
              <w:b/>
              <w:bCs/>
              <w:i/>
              <w:iCs/>
              <w:sz w:val="28"/>
              <w:szCs w:val="28"/>
            </w:rPr>
            <w:t>‬</w:t>
          </w:r>
          <w:r w:rsidRPr="00257D67">
            <w:rPr>
              <w:b/>
              <w:bCs/>
              <w:i/>
              <w:iCs/>
              <w:sz w:val="28"/>
              <w:szCs w:val="28"/>
            </w:rPr>
            <w:t xml:space="preserve"> </w:t>
          </w:r>
          <w:bdo w:val="ltr">
            <w:r w:rsidRPr="00257D67">
              <w:rPr>
                <w:b/>
                <w:bCs/>
                <w:i/>
                <w:iCs/>
                <w:sz w:val="28"/>
                <w:szCs w:val="28"/>
              </w:rPr>
              <w:t>8</w:t>
            </w:r>
            <w:r w:rsidRPr="00257D67">
              <w:rPr>
                <w:rFonts w:ascii="MS Gothic" w:eastAsia="MS Gothic" w:hAnsi="MS Gothic" w:cs="MS Gothic" w:hint="eastAsia"/>
                <w:b/>
                <w:bCs/>
                <w:i/>
                <w:iCs/>
                <w:sz w:val="28"/>
                <w:szCs w:val="28"/>
              </w:rPr>
              <w:t>‬</w:t>
            </w:r>
            <w:r w:rsidRPr="00257D67">
              <w:rPr>
                <w:b/>
                <w:bCs/>
                <w:i/>
                <w:iCs/>
                <w:sz w:val="28"/>
                <w:szCs w:val="28"/>
              </w:rPr>
              <w:t>:</w:t>
            </w:r>
            <w:bdo w:val="ltr">
              <w:r w:rsidRPr="00257D67">
                <w:rPr>
                  <w:b/>
                  <w:bCs/>
                  <w:i/>
                  <w:iCs/>
                  <w:sz w:val="28"/>
                  <w:szCs w:val="28"/>
                </w:rPr>
                <w:t>18</w:t>
              </w:r>
              <w:r w:rsidRPr="00257D67">
                <w:rPr>
                  <w:rFonts w:ascii="MS Gothic" w:eastAsia="MS Gothic" w:hAnsi="MS Gothic" w:cs="MS Gothic" w:hint="eastAsia"/>
                  <w:b/>
                  <w:bCs/>
                  <w:i/>
                  <w:iCs/>
                  <w:sz w:val="28"/>
                  <w:szCs w:val="28"/>
                </w:rPr>
                <w:t>‬</w:t>
              </w:r>
              <w:r w:rsidRPr="00257D67">
                <w:rPr>
                  <w:b/>
                  <w:bCs/>
                  <w:i/>
                  <w:iCs/>
                  <w:sz w:val="28"/>
                  <w:szCs w:val="28"/>
                </w:rPr>
                <w:t>-</w:t>
              </w:r>
              <w:bdo w:val="ltr">
                <w:r w:rsidRPr="00257D67">
                  <w:rPr>
                    <w:b/>
                    <w:bCs/>
                    <w:i/>
                    <w:iCs/>
                    <w:sz w:val="28"/>
                    <w:szCs w:val="28"/>
                  </w:rPr>
                  <w:t>19</w:t>
                </w:r>
                <w:r w:rsidRPr="00257D67">
                  <w:rPr>
                    <w:rFonts w:ascii="MS Gothic" w:eastAsia="MS Gothic" w:hAnsi="MS Gothic" w:cs="MS Gothic" w:hint="eastAsia"/>
                    <w:b/>
                    <w:bCs/>
                    <w:i/>
                    <w:iCs/>
                    <w:sz w:val="28"/>
                    <w:szCs w:val="28"/>
                  </w:rPr>
                  <w:t>‬</w:t>
                </w:r>
                <w:r w:rsidRPr="00257D67">
                  <w:rPr>
                    <w:b/>
                    <w:bCs/>
                    <w:i/>
                    <w:iCs/>
                    <w:sz w:val="28"/>
                    <w:szCs w:val="28"/>
                  </w:rPr>
                  <w:t xml:space="preserve"> </w:t>
                </w:r>
                <w:bdo w:val="ltr">
                  <w:r w:rsidRPr="00257D67">
                    <w:rPr>
                      <w:b/>
                      <w:bCs/>
                      <w:i/>
                      <w:iCs/>
                      <w:sz w:val="28"/>
                      <w:szCs w:val="28"/>
                    </w:rPr>
                    <w:t>NKJV</w:t>
                  </w:r>
                  <w:r w:rsidRPr="00257D67">
                    <w:rPr>
                      <w:rFonts w:ascii="MS Gothic" w:eastAsia="MS Gothic" w:hAnsi="MS Gothic" w:cs="MS Gothic" w:hint="eastAsia"/>
                      <w:b/>
                      <w:bCs/>
                      <w:i/>
                      <w:iCs/>
                      <w:sz w:val="28"/>
                      <w:szCs w:val="28"/>
                    </w:rPr>
                    <w:t>‬</w:t>
                  </w:r>
                  <w:r w:rsidRPr="00257D67">
                    <w:rPr>
                      <w:rFonts w:ascii="MS Gothic" w:eastAsia="MS Gothic" w:hAnsi="MS Gothic" w:cs="MS Gothic" w:hint="eastAsia"/>
                      <w:b/>
                      <w:bCs/>
                      <w:i/>
                      <w:iCs/>
                      <w:sz w:val="28"/>
                      <w:szCs w:val="28"/>
                    </w:rPr>
                    <w:t>‬</w:t>
                  </w:r>
                </w:bdo>
              </w:bdo>
            </w:bdo>
          </w:bdo>
        </w:bdo>
      </w:bdo>
    </w:p>
    <w:p w14:paraId="0208A0C4" w14:textId="77777777" w:rsidR="001C6495" w:rsidRPr="001C6495" w:rsidRDefault="001C6495">
      <w:pPr>
        <w:rPr>
          <w:sz w:val="28"/>
          <w:szCs w:val="28"/>
        </w:rPr>
      </w:pPr>
    </w:p>
    <w:sectPr w:rsidR="001C6495" w:rsidRPr="001C6495">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CEC3" w14:textId="77777777" w:rsidR="000F1F99" w:rsidRDefault="000F1F99" w:rsidP="000F1F99">
      <w:r>
        <w:separator/>
      </w:r>
    </w:p>
  </w:endnote>
  <w:endnote w:type="continuationSeparator" w:id="0">
    <w:p w14:paraId="734B8CE5" w14:textId="77777777" w:rsidR="000F1F99" w:rsidRDefault="000F1F99" w:rsidP="000F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FUIText">
    <w:altName w:val="Microsoft JhengHei"/>
    <w:panose1 w:val="020B0604020202020204"/>
    <w:charset w:val="88"/>
    <w:family w:val="auto"/>
    <w:pitch w:val="variable"/>
    <w:sig w:usb0="2000028F" w:usb1="0A080003" w:usb2="00000010" w:usb3="00000000" w:csb0="001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09B0" w14:textId="78B3D6CA" w:rsidR="009B1895" w:rsidRDefault="009B1895" w:rsidP="009B1895">
    <w:pPr>
      <w:pStyle w:val="Footer"/>
      <w:jc w:val="center"/>
    </w:pPr>
    <w:r>
      <w:t>WWW.EMMANUELTHECONNECTION.COM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A65D" w14:textId="77777777" w:rsidR="000F1F99" w:rsidRDefault="000F1F99" w:rsidP="000F1F99">
      <w:r>
        <w:separator/>
      </w:r>
    </w:p>
  </w:footnote>
  <w:footnote w:type="continuationSeparator" w:id="0">
    <w:p w14:paraId="049BF907" w14:textId="77777777" w:rsidR="000F1F99" w:rsidRDefault="000F1F99" w:rsidP="000F1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5893854"/>
      <w:docPartObj>
        <w:docPartGallery w:val="Page Numbers (Top of Page)"/>
        <w:docPartUnique/>
      </w:docPartObj>
    </w:sdtPr>
    <w:sdtContent>
      <w:p w14:paraId="4D56D515" w14:textId="0FB52794" w:rsidR="005A5656" w:rsidRDefault="005A5656" w:rsidP="007F0ED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A2932" w14:textId="77777777" w:rsidR="009B1895" w:rsidRDefault="009B1895" w:rsidP="005A56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3427089"/>
      <w:docPartObj>
        <w:docPartGallery w:val="Page Numbers (Top of Page)"/>
        <w:docPartUnique/>
      </w:docPartObj>
    </w:sdtPr>
    <w:sdtContent>
      <w:p w14:paraId="5AA15CE7" w14:textId="1763CA6C" w:rsidR="005A5656" w:rsidRDefault="005A5656" w:rsidP="007F0ED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74E5D0" w14:textId="5EF483A1" w:rsidR="000F1F99" w:rsidRDefault="00FD1775" w:rsidP="005A5656">
    <w:pPr>
      <w:pStyle w:val="Header"/>
      <w:ind w:right="360"/>
    </w:pPr>
    <w:r>
      <w:rPr>
        <w:noProof/>
      </w:rPr>
      <w:drawing>
        <wp:anchor distT="0" distB="0" distL="114300" distR="114300" simplePos="0" relativeHeight="251660288" behindDoc="0" locked="0" layoutInCell="1" allowOverlap="1" wp14:anchorId="3A819298" wp14:editId="62285D9B">
          <wp:simplePos x="0" y="0"/>
          <wp:positionH relativeFrom="column">
            <wp:posOffset>1408430</wp:posOffset>
          </wp:positionH>
          <wp:positionV relativeFrom="paragraph">
            <wp:posOffset>-327025</wp:posOffset>
          </wp:positionV>
          <wp:extent cx="2692400" cy="10287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92400" cy="1028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4FB9"/>
    <w:multiLevelType w:val="hybridMultilevel"/>
    <w:tmpl w:val="6172D48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C2CB7"/>
    <w:multiLevelType w:val="hybridMultilevel"/>
    <w:tmpl w:val="5644F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F1B71"/>
    <w:multiLevelType w:val="hybridMultilevel"/>
    <w:tmpl w:val="491E8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009961">
    <w:abstractNumId w:val="2"/>
  </w:num>
  <w:num w:numId="2" w16cid:durableId="1025137677">
    <w:abstractNumId w:val="0"/>
  </w:num>
  <w:num w:numId="3" w16cid:durableId="1391996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A4"/>
    <w:rsid w:val="00016FE8"/>
    <w:rsid w:val="000209EE"/>
    <w:rsid w:val="0003553D"/>
    <w:rsid w:val="000700EB"/>
    <w:rsid w:val="00094753"/>
    <w:rsid w:val="000A4D3A"/>
    <w:rsid w:val="000F1F99"/>
    <w:rsid w:val="000F4C04"/>
    <w:rsid w:val="00110403"/>
    <w:rsid w:val="0012533E"/>
    <w:rsid w:val="00130059"/>
    <w:rsid w:val="001C6495"/>
    <w:rsid w:val="001E67E2"/>
    <w:rsid w:val="002231D9"/>
    <w:rsid w:val="00233C73"/>
    <w:rsid w:val="00257D67"/>
    <w:rsid w:val="00285984"/>
    <w:rsid w:val="00291AAB"/>
    <w:rsid w:val="002C0BD2"/>
    <w:rsid w:val="00335D27"/>
    <w:rsid w:val="00391240"/>
    <w:rsid w:val="003B2C97"/>
    <w:rsid w:val="003E2B7A"/>
    <w:rsid w:val="00415C94"/>
    <w:rsid w:val="00437257"/>
    <w:rsid w:val="00456B0E"/>
    <w:rsid w:val="0048118B"/>
    <w:rsid w:val="00496220"/>
    <w:rsid w:val="004B31CA"/>
    <w:rsid w:val="004C7F0A"/>
    <w:rsid w:val="004D1152"/>
    <w:rsid w:val="004E0860"/>
    <w:rsid w:val="00520008"/>
    <w:rsid w:val="00546A11"/>
    <w:rsid w:val="00594D03"/>
    <w:rsid w:val="005A5656"/>
    <w:rsid w:val="005F00BE"/>
    <w:rsid w:val="006010F4"/>
    <w:rsid w:val="00620B1F"/>
    <w:rsid w:val="0067471B"/>
    <w:rsid w:val="006854E1"/>
    <w:rsid w:val="006912A4"/>
    <w:rsid w:val="006D15D3"/>
    <w:rsid w:val="006E3F0D"/>
    <w:rsid w:val="00714FD0"/>
    <w:rsid w:val="00751C5D"/>
    <w:rsid w:val="007625FC"/>
    <w:rsid w:val="007B1D26"/>
    <w:rsid w:val="007D7034"/>
    <w:rsid w:val="007E5A0F"/>
    <w:rsid w:val="008214E2"/>
    <w:rsid w:val="009237AB"/>
    <w:rsid w:val="009410A8"/>
    <w:rsid w:val="00941969"/>
    <w:rsid w:val="009B1895"/>
    <w:rsid w:val="009C5F73"/>
    <w:rsid w:val="009D2E97"/>
    <w:rsid w:val="009D74B0"/>
    <w:rsid w:val="00A12103"/>
    <w:rsid w:val="00A42944"/>
    <w:rsid w:val="00A47408"/>
    <w:rsid w:val="00A64FEB"/>
    <w:rsid w:val="00AE21B8"/>
    <w:rsid w:val="00B131EC"/>
    <w:rsid w:val="00B4565F"/>
    <w:rsid w:val="00B75280"/>
    <w:rsid w:val="00B76CF1"/>
    <w:rsid w:val="00BD053C"/>
    <w:rsid w:val="00C01495"/>
    <w:rsid w:val="00C84FEF"/>
    <w:rsid w:val="00C97A0B"/>
    <w:rsid w:val="00CF7D6C"/>
    <w:rsid w:val="00D14AF9"/>
    <w:rsid w:val="00D66153"/>
    <w:rsid w:val="00DC1DB8"/>
    <w:rsid w:val="00DD5F8A"/>
    <w:rsid w:val="00E0281B"/>
    <w:rsid w:val="00E372BD"/>
    <w:rsid w:val="00E50BAE"/>
    <w:rsid w:val="00E77AA2"/>
    <w:rsid w:val="00E85CD9"/>
    <w:rsid w:val="00F25A9A"/>
    <w:rsid w:val="00F35FE7"/>
    <w:rsid w:val="00F42EFC"/>
    <w:rsid w:val="00F94EAF"/>
    <w:rsid w:val="00FB6E2D"/>
    <w:rsid w:val="00FB72C3"/>
    <w:rsid w:val="00FD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3ADFF"/>
  <w15:chartTrackingRefBased/>
  <w15:docId w15:val="{EEB17811-C09B-B847-BD7C-05546710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CF1"/>
    <w:pPr>
      <w:ind w:left="720"/>
      <w:contextualSpacing/>
    </w:pPr>
    <w:rPr>
      <w:rFonts w:eastAsiaTheme="minorHAnsi"/>
      <w:sz w:val="24"/>
      <w:szCs w:val="24"/>
    </w:rPr>
  </w:style>
  <w:style w:type="paragraph" w:styleId="Header">
    <w:name w:val="header"/>
    <w:basedOn w:val="Normal"/>
    <w:link w:val="HeaderChar"/>
    <w:uiPriority w:val="99"/>
    <w:unhideWhenUsed/>
    <w:rsid w:val="000F1F99"/>
    <w:pPr>
      <w:tabs>
        <w:tab w:val="center" w:pos="4680"/>
        <w:tab w:val="right" w:pos="9360"/>
      </w:tabs>
    </w:pPr>
  </w:style>
  <w:style w:type="character" w:customStyle="1" w:styleId="HeaderChar">
    <w:name w:val="Header Char"/>
    <w:basedOn w:val="DefaultParagraphFont"/>
    <w:link w:val="Header"/>
    <w:uiPriority w:val="99"/>
    <w:rsid w:val="000F1F99"/>
  </w:style>
  <w:style w:type="paragraph" w:styleId="Footer">
    <w:name w:val="footer"/>
    <w:basedOn w:val="Normal"/>
    <w:link w:val="FooterChar"/>
    <w:uiPriority w:val="99"/>
    <w:unhideWhenUsed/>
    <w:rsid w:val="000F1F99"/>
    <w:pPr>
      <w:tabs>
        <w:tab w:val="center" w:pos="4680"/>
        <w:tab w:val="right" w:pos="9360"/>
      </w:tabs>
    </w:pPr>
  </w:style>
  <w:style w:type="character" w:customStyle="1" w:styleId="FooterChar">
    <w:name w:val="Footer Char"/>
    <w:basedOn w:val="DefaultParagraphFont"/>
    <w:link w:val="Footer"/>
    <w:uiPriority w:val="99"/>
    <w:rsid w:val="000F1F99"/>
  </w:style>
  <w:style w:type="character" w:styleId="PageNumber">
    <w:name w:val="page number"/>
    <w:basedOn w:val="DefaultParagraphFont"/>
    <w:uiPriority w:val="99"/>
    <w:semiHidden/>
    <w:unhideWhenUsed/>
    <w:rsid w:val="005A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karockasw@yahoo.com</dc:creator>
  <cp:keywords/>
  <dc:description/>
  <cp:lastModifiedBy>karockasw@yahoo.com</cp:lastModifiedBy>
  <cp:revision>2</cp:revision>
  <dcterms:created xsi:type="dcterms:W3CDTF">2024-03-20T17:31:00Z</dcterms:created>
  <dcterms:modified xsi:type="dcterms:W3CDTF">2024-03-20T17:31:00Z</dcterms:modified>
</cp:coreProperties>
</file>